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E9" w:rsidRPr="00DA38E9" w:rsidRDefault="00DA38E9" w:rsidP="00DA38E9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24F34" w:rsidRPr="00024F34" w:rsidRDefault="00024F34" w:rsidP="00024F34">
      <w:pPr>
        <w:spacing w:after="0" w:line="250" w:lineRule="auto"/>
        <w:ind w:right="66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024F3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Аннотация к рабочей программе по учебному курсу «Технология» </w:t>
      </w:r>
    </w:p>
    <w:p w:rsidR="00024F34" w:rsidRPr="00024F34" w:rsidRDefault="00024F34" w:rsidP="00024F34">
      <w:pPr>
        <w:spacing w:after="0" w:line="250" w:lineRule="auto"/>
        <w:ind w:right="66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024F3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1-4 классы («Перспективная начальная школа»)</w:t>
      </w:r>
    </w:p>
    <w:p w:rsidR="00024F34" w:rsidRPr="00024F34" w:rsidRDefault="00024F34" w:rsidP="00024F34">
      <w:pPr>
        <w:spacing w:after="0" w:line="250" w:lineRule="auto"/>
        <w:ind w:right="66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24F34" w:rsidRPr="00024F34" w:rsidRDefault="00024F34" w:rsidP="00024F34">
      <w:pPr>
        <w:spacing w:after="0" w:line="250" w:lineRule="auto"/>
        <w:ind w:right="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24F3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         Программа по технологии </w:t>
      </w:r>
      <w:r w:rsidRPr="00024F3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разработана на основе Федерального государственного Стандарта</w:t>
      </w:r>
      <w:r w:rsidRPr="00024F3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024F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начального общего образования второго поколения, фундаментального ядра содержания общего образования, требований к результатам освоения основной общеобразовательной программы начального общего </w:t>
      </w:r>
      <w:proofErr w:type="gramStart"/>
      <w:r w:rsidRPr="00024F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образования,   </w:t>
      </w:r>
      <w:proofErr w:type="gramEnd"/>
      <w:r w:rsidRPr="00024F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Положения о рабочих программах ,   программы по технологии Т.М. Рогозиной, </w:t>
      </w:r>
      <w:proofErr w:type="spellStart"/>
      <w:r w:rsidRPr="00024F34">
        <w:rPr>
          <w:rFonts w:ascii="Times New Roman" w:eastAsia="Times New Roman" w:hAnsi="Times New Roman" w:cs="Times New Roman"/>
          <w:sz w:val="23"/>
          <w:szCs w:val="23"/>
          <w:lang w:eastAsia="ru-RU"/>
        </w:rPr>
        <w:t>А.А.Гриневой</w:t>
      </w:r>
      <w:proofErr w:type="spellEnd"/>
      <w:r w:rsidRPr="00024F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И.Б. </w:t>
      </w:r>
      <w:proofErr w:type="spellStart"/>
      <w:r w:rsidRPr="00024F34">
        <w:rPr>
          <w:rFonts w:ascii="Times New Roman" w:eastAsia="Times New Roman" w:hAnsi="Times New Roman" w:cs="Times New Roman"/>
          <w:sz w:val="23"/>
          <w:szCs w:val="23"/>
          <w:lang w:eastAsia="ru-RU"/>
        </w:rPr>
        <w:t>Мыловой</w:t>
      </w:r>
      <w:proofErr w:type="spellEnd"/>
      <w:r w:rsidRPr="00024F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(УМК «Перспективная начальная школа») с учетом </w:t>
      </w:r>
      <w:proofErr w:type="spellStart"/>
      <w:r w:rsidRPr="00024F34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межпредметных</w:t>
      </w:r>
      <w:proofErr w:type="spellEnd"/>
      <w:r w:rsidRPr="00024F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024F34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внутрипредметных</w:t>
      </w:r>
      <w:proofErr w:type="spellEnd"/>
      <w:r w:rsidRPr="00024F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связей, логики</w:t>
      </w:r>
    </w:p>
    <w:p w:rsidR="00024F34" w:rsidRPr="00024F34" w:rsidRDefault="00024F34" w:rsidP="00024F34">
      <w:pPr>
        <w:spacing w:after="0" w:line="236" w:lineRule="auto"/>
        <w:ind w:right="10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024F34" w:rsidRPr="00024F34" w:rsidRDefault="00024F34" w:rsidP="00024F34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F34" w:rsidRPr="00024F34" w:rsidRDefault="00024F34" w:rsidP="00024F34">
      <w:pPr>
        <w:spacing w:after="0" w:line="238" w:lineRule="auto"/>
        <w:ind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Рабочая образовательная программа составлена для обучающихся в начальной </w:t>
      </w:r>
      <w:proofErr w:type="gramStart"/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 по</w:t>
      </w:r>
      <w:proofErr w:type="gramEnd"/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</w:r>
      <w:r w:rsidRPr="00024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курсивом</w:t>
      </w: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содержание повышенного уровня сложности.</w:t>
      </w:r>
    </w:p>
    <w:p w:rsidR="00024F34" w:rsidRPr="00024F34" w:rsidRDefault="00024F34" w:rsidP="00024F34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F34" w:rsidRPr="00024F34" w:rsidRDefault="00024F34" w:rsidP="00024F3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Программа по технологии рассчитана на 4 года.</w:t>
      </w:r>
    </w:p>
    <w:p w:rsidR="00024F34" w:rsidRPr="00024F34" w:rsidRDefault="00024F34" w:rsidP="00024F3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 разделы:</w:t>
      </w:r>
    </w:p>
    <w:p w:rsidR="00024F34" w:rsidRPr="00024F34" w:rsidRDefault="00024F34" w:rsidP="00024F34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F34" w:rsidRPr="00024F34" w:rsidRDefault="00024F34" w:rsidP="00024F34">
      <w:pPr>
        <w:tabs>
          <w:tab w:val="left" w:pos="1080"/>
        </w:tabs>
        <w:spacing w:after="0" w:line="238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личностные, </w:t>
      </w:r>
      <w:proofErr w:type="spellStart"/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курса, требования к уровню подготовки оканчивающих начальную школу;  </w:t>
      </w:r>
    </w:p>
    <w:p w:rsidR="00024F34" w:rsidRPr="00024F34" w:rsidRDefault="00024F34" w:rsidP="00024F34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34" w:rsidRPr="00024F34" w:rsidRDefault="00024F34" w:rsidP="00024F34">
      <w:pPr>
        <w:tabs>
          <w:tab w:val="left" w:pos="1080"/>
        </w:tabs>
        <w:spacing w:after="0" w:line="234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>2.Матрицу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024F34" w:rsidRPr="00024F34" w:rsidRDefault="00024F34" w:rsidP="00024F34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34" w:rsidRPr="00024F34" w:rsidRDefault="00024F34" w:rsidP="00024F34">
      <w:pPr>
        <w:tabs>
          <w:tab w:val="left" w:pos="1080"/>
        </w:tabs>
        <w:spacing w:after="0" w:line="2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024F34" w:rsidRPr="00024F34" w:rsidRDefault="00024F34" w:rsidP="00024F34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34" w:rsidRPr="00024F34" w:rsidRDefault="00024F34" w:rsidP="00024F34">
      <w:pPr>
        <w:tabs>
          <w:tab w:val="left" w:pos="1080"/>
        </w:tabs>
        <w:spacing w:after="0" w:line="237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F34" w:rsidRPr="00024F34" w:rsidRDefault="00024F34" w:rsidP="00024F34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34" w:rsidRPr="00024F34" w:rsidRDefault="00024F34" w:rsidP="00024F34">
      <w:pPr>
        <w:tabs>
          <w:tab w:val="left" w:pos="218"/>
        </w:tabs>
        <w:spacing w:after="0" w:line="234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федеральном базисном учебном плане на изучение курса «Технология» в каждом классе начальной школе отводится   по 1 часу (33 часа в 1 классе и по 34 часа во 2-4 классах), всего 135 часов.</w:t>
      </w:r>
    </w:p>
    <w:p w:rsidR="00024F34" w:rsidRPr="00024F34" w:rsidRDefault="00024F34" w:rsidP="00024F34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34" w:rsidRPr="00024F34" w:rsidRDefault="00024F34" w:rsidP="00024F34">
      <w:pPr>
        <w:spacing w:after="0" w:line="234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Целью данного курса </w:t>
      </w: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развитие личности ребенка и раскрытие его творческого потенциала в</w:t>
      </w:r>
      <w:r w:rsidRPr="0002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обучения теории и практики трудовой деятельности на основе педагогической поддержки его</w:t>
      </w:r>
    </w:p>
    <w:p w:rsidR="00024F34" w:rsidRPr="00024F34" w:rsidRDefault="00024F34" w:rsidP="00024F34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F34" w:rsidRPr="00024F34" w:rsidRDefault="00024F34" w:rsidP="00024F34">
      <w:pPr>
        <w:spacing w:after="0" w:line="238" w:lineRule="auto"/>
        <w:ind w:right="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индивидуальности. Цель обучения и значение предмета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для обучающихся.</w:t>
      </w:r>
    </w:p>
    <w:p w:rsidR="00024F34" w:rsidRPr="00024F34" w:rsidRDefault="00024F34" w:rsidP="00024F34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F34" w:rsidRPr="00024F34" w:rsidRDefault="00024F34" w:rsidP="00024F34">
      <w:pPr>
        <w:spacing w:after="0" w:line="234" w:lineRule="auto"/>
        <w:ind w:right="8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технологии в соответствии с требованиями стандартов предусматривает решение следующих </w:t>
      </w:r>
      <w:r w:rsidRPr="0002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024F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F34" w:rsidRPr="00024F34" w:rsidRDefault="00024F34" w:rsidP="00024F34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F34" w:rsidRPr="00024F34" w:rsidRDefault="00024F34" w:rsidP="004F23B5">
      <w:pPr>
        <w:numPr>
          <w:ilvl w:val="0"/>
          <w:numId w:val="3"/>
        </w:numPr>
        <w:tabs>
          <w:tab w:val="left" w:pos="720"/>
        </w:tabs>
        <w:spacing w:after="0" w:line="180" w:lineRule="auto"/>
        <w:ind w:right="360" w:hanging="354"/>
        <w:rPr>
          <w:rFonts w:ascii="Times New Roman" w:eastAsia="Wingdings" w:hAnsi="Times New Roman" w:cs="Times New Roman"/>
          <w:sz w:val="24"/>
          <w:szCs w:val="28"/>
          <w:vertAlign w:val="superscript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proofErr w:type="spellStart"/>
      <w:r w:rsidRPr="00024F34">
        <w:rPr>
          <w:rFonts w:ascii="Times New Roman" w:eastAsia="Times New Roman" w:hAnsi="Times New Roman" w:cs="Times New Roman"/>
          <w:sz w:val="24"/>
          <w:szCs w:val="28"/>
          <w:lang w:eastAsia="ru-RU"/>
        </w:rPr>
        <w:t>сенсорики</w:t>
      </w:r>
      <w:proofErr w:type="spellEnd"/>
      <w:r w:rsidRPr="00024F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024F34" w:rsidRPr="00024F34" w:rsidRDefault="00024F34" w:rsidP="004F23B5">
      <w:pPr>
        <w:numPr>
          <w:ilvl w:val="0"/>
          <w:numId w:val="3"/>
        </w:numPr>
        <w:tabs>
          <w:tab w:val="left" w:pos="780"/>
        </w:tabs>
        <w:spacing w:after="0" w:line="180" w:lineRule="auto"/>
        <w:ind w:left="780" w:hanging="414"/>
        <w:rPr>
          <w:rFonts w:ascii="Times New Roman" w:eastAsia="Wingdings" w:hAnsi="Times New Roman" w:cs="Times New Roman"/>
          <w:sz w:val="24"/>
          <w:szCs w:val="28"/>
          <w:vertAlign w:val="superscript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содержания, раскрывающего роль трудовой деятельности человека в преобразовании</w:t>
      </w:r>
    </w:p>
    <w:p w:rsidR="00024F34" w:rsidRPr="00024F34" w:rsidRDefault="00024F34" w:rsidP="00024F34">
      <w:pPr>
        <w:spacing w:after="0" w:line="24" w:lineRule="exac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24F34" w:rsidRPr="00024F34" w:rsidRDefault="00024F34" w:rsidP="00024F34">
      <w:pPr>
        <w:spacing w:after="0" w:line="236" w:lineRule="auto"/>
        <w:ind w:left="720" w:right="38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окружающего мира, первоначальных представлений о мире профессий; 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:rsidR="00024F34" w:rsidRPr="00024F34" w:rsidRDefault="00024F34" w:rsidP="00024F34">
      <w:pPr>
        <w:spacing w:after="0" w:line="18" w:lineRule="exac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24F34" w:rsidRPr="00024F34" w:rsidRDefault="00024F34" w:rsidP="004F23B5">
      <w:pPr>
        <w:numPr>
          <w:ilvl w:val="0"/>
          <w:numId w:val="4"/>
        </w:numPr>
        <w:tabs>
          <w:tab w:val="left" w:pos="720"/>
        </w:tabs>
        <w:spacing w:after="0" w:line="192" w:lineRule="auto"/>
        <w:ind w:right="160" w:hanging="354"/>
        <w:rPr>
          <w:rFonts w:ascii="Times New Roman" w:eastAsia="Wingdings" w:hAnsi="Times New Roman" w:cs="Times New Roman"/>
          <w:sz w:val="24"/>
          <w:szCs w:val="28"/>
          <w:vertAlign w:val="superscript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024F34" w:rsidRPr="00024F34" w:rsidRDefault="00024F34" w:rsidP="00024F34">
      <w:pPr>
        <w:spacing w:after="0" w:line="15" w:lineRule="exact"/>
        <w:rPr>
          <w:rFonts w:ascii="Times New Roman" w:eastAsia="Wingdings" w:hAnsi="Times New Roman" w:cs="Times New Roman"/>
          <w:sz w:val="24"/>
          <w:szCs w:val="28"/>
          <w:vertAlign w:val="superscript"/>
          <w:lang w:eastAsia="ru-RU"/>
        </w:rPr>
      </w:pPr>
    </w:p>
    <w:p w:rsidR="00024F34" w:rsidRPr="00024F34" w:rsidRDefault="00024F34" w:rsidP="004F23B5">
      <w:pPr>
        <w:numPr>
          <w:ilvl w:val="0"/>
          <w:numId w:val="4"/>
        </w:numPr>
        <w:tabs>
          <w:tab w:val="left" w:pos="720"/>
        </w:tabs>
        <w:spacing w:after="0" w:line="180" w:lineRule="auto"/>
        <w:ind w:right="420" w:hanging="354"/>
        <w:rPr>
          <w:rFonts w:ascii="Times New Roman" w:eastAsia="Wingdings" w:hAnsi="Times New Roman" w:cs="Times New Roman"/>
          <w:sz w:val="24"/>
          <w:szCs w:val="28"/>
          <w:vertAlign w:val="superscript"/>
          <w:lang w:eastAsia="ru-RU"/>
        </w:rPr>
      </w:pPr>
      <w:r w:rsidRPr="00024F3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</w:t>
      </w:r>
    </w:p>
    <w:p w:rsidR="00DA38E9" w:rsidRPr="00DA38E9" w:rsidRDefault="00DA38E9" w:rsidP="00DA38E9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8E9" w:rsidRPr="00DA38E9" w:rsidRDefault="00DA38E9" w:rsidP="00DA38E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8E9" w:rsidRPr="00DA38E9" w:rsidRDefault="00DA38E9" w:rsidP="00DA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38E9" w:rsidRPr="00DA38E9" w:rsidRDefault="00DA38E9" w:rsidP="00DA3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</w:t>
      </w:r>
      <w:r w:rsidRPr="00DA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A38E9" w:rsidRPr="00DA38E9" w:rsidRDefault="00E63CA9" w:rsidP="00DA3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технологии 1 класс</w:t>
      </w:r>
      <w:r w:rsidR="00DA38E9" w:rsidRPr="00DA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DA38E9" w:rsidRPr="00DA38E9" w:rsidRDefault="00DA38E9" w:rsidP="00DA38E9">
      <w:pPr>
        <w:pStyle w:val="a3"/>
        <w:widowControl w:val="0"/>
        <w:spacing w:after="120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bookmarkStart w:id="0" w:name="bookmark239"/>
      <w:bookmarkStart w:id="1" w:name="bookmark251"/>
      <w:r>
        <w:rPr>
          <w:rFonts w:ascii="Times New Roman" w:hAnsi="Times New Roman"/>
          <w:b/>
          <w:sz w:val="28"/>
          <w:szCs w:val="28"/>
          <w:lang w:val="ru-RU" w:eastAsia="ru-RU"/>
        </w:rPr>
        <w:t>1.</w:t>
      </w:r>
      <w:r w:rsidRPr="00DA38E9">
        <w:rPr>
          <w:rFonts w:ascii="Times New Roman" w:hAnsi="Times New Roman"/>
          <w:b/>
          <w:sz w:val="28"/>
          <w:szCs w:val="28"/>
          <w:lang w:val="ru-RU" w:eastAsia="ru-RU"/>
        </w:rPr>
        <w:t>Планируемые результаты освоения учебного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DA38E9">
        <w:rPr>
          <w:rFonts w:ascii="Times New Roman" w:hAnsi="Times New Roman"/>
          <w:b/>
          <w:sz w:val="28"/>
          <w:szCs w:val="28"/>
          <w:lang w:val="ru-RU" w:eastAsia="ru-RU"/>
        </w:rPr>
        <w:t>предмета «Технология» 1 класс</w:t>
      </w:r>
    </w:p>
    <w:bookmarkEnd w:id="0"/>
    <w:p w:rsidR="00DA38E9" w:rsidRPr="00DA38E9" w:rsidRDefault="00DA38E9" w:rsidP="00DA38E9">
      <w:pPr>
        <w:widowControl w:val="0"/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Личностными результатами 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«Технология» в 1-м классе является формирование следующих умений:</w:t>
      </w:r>
    </w:p>
    <w:p w:rsidR="00DA38E9" w:rsidRPr="00DA38E9" w:rsidRDefault="00DA38E9" w:rsidP="004F23B5">
      <w:pPr>
        <w:widowControl w:val="0"/>
        <w:numPr>
          <w:ilvl w:val="0"/>
          <w:numId w:val="2"/>
        </w:numPr>
        <w:spacing w:after="0" w:line="274" w:lineRule="exact"/>
        <w:ind w:left="709" w:right="2780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E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оценивать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proofErr w:type="gramStart"/>
      <w:r w:rsidRPr="00DA38E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оценить</w:t>
      </w:r>
      <w:proofErr w:type="gramEnd"/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плохие;</w:t>
      </w:r>
    </w:p>
    <w:p w:rsidR="00DA38E9" w:rsidRPr="00DA38E9" w:rsidRDefault="00DA38E9" w:rsidP="004F23B5">
      <w:pPr>
        <w:widowControl w:val="0"/>
        <w:numPr>
          <w:ilvl w:val="0"/>
          <w:numId w:val="2"/>
        </w:numPr>
        <w:spacing w:after="0" w:line="274" w:lineRule="exact"/>
        <w:ind w:left="709" w:right="2520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E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называть и объяснять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DA38E9" w:rsidRPr="00DA38E9" w:rsidRDefault="00DA38E9" w:rsidP="004F23B5">
      <w:pPr>
        <w:widowControl w:val="0"/>
        <w:numPr>
          <w:ilvl w:val="0"/>
          <w:numId w:val="2"/>
        </w:numPr>
        <w:spacing w:after="0" w:line="274" w:lineRule="exact"/>
        <w:ind w:left="709" w:right="2780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 w:rsidRPr="00DA38E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определять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A38E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объяснять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чувства и ощущения, возникающие в результате созерцания, рассуждения, обсуждения, самые простые общие для всех людей правила поведения (основы</w:t>
      </w:r>
    </w:p>
    <w:p w:rsidR="00DA38E9" w:rsidRPr="00DA38E9" w:rsidRDefault="00DA38E9" w:rsidP="00DA38E9">
      <w:pPr>
        <w:widowControl w:val="0"/>
        <w:spacing w:after="0" w:line="22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общечеловеческих нравственных ценностей);</w:t>
      </w:r>
    </w:p>
    <w:p w:rsidR="00DA38E9" w:rsidRPr="00DA38E9" w:rsidRDefault="00DA38E9" w:rsidP="004F23B5">
      <w:pPr>
        <w:widowControl w:val="0"/>
        <w:numPr>
          <w:ilvl w:val="0"/>
          <w:numId w:val="2"/>
        </w:numPr>
        <w:spacing w:after="0" w:line="278" w:lineRule="exact"/>
        <w:ind w:left="709" w:right="2640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предложенных ситуациях, опираясь на общие для всех простые правила поведения, </w:t>
      </w:r>
      <w:r w:rsidRPr="00DA38E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делать выбор,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поступок совершить.</w:t>
      </w:r>
    </w:p>
    <w:p w:rsidR="00DA38E9" w:rsidRPr="00DA38E9" w:rsidRDefault="00DA38E9" w:rsidP="00DA38E9">
      <w:pPr>
        <w:widowControl w:val="0"/>
        <w:spacing w:after="476" w:line="278" w:lineRule="exact"/>
        <w:ind w:left="709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учебный материал и задания учебника, нацеленные на 2-ю линию развития - умение определять своё отношение к миру, событиям, поступкам людей.</w:t>
      </w:r>
    </w:p>
    <w:p w:rsidR="00DA38E9" w:rsidRPr="00DA38E9" w:rsidRDefault="00DA38E9" w:rsidP="00DA38E9">
      <w:pPr>
        <w:widowControl w:val="0"/>
        <w:spacing w:after="291" w:line="283" w:lineRule="exact"/>
        <w:ind w:left="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Предметные результаты 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учебной программы по предмету «Технология» к концу 1-го года обучения</w:t>
      </w:r>
    </w:p>
    <w:p w:rsidR="00DA38E9" w:rsidRPr="00DA38E9" w:rsidRDefault="00DA38E9" w:rsidP="00DA38E9">
      <w:pPr>
        <w:widowControl w:val="0"/>
        <w:spacing w:after="0" w:line="220" w:lineRule="exact"/>
        <w:ind w:left="709" w:hanging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41"/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</w:t>
      </w:r>
      <w:r w:rsidRPr="00DA38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:</w:t>
      </w:r>
      <w:bookmarkEnd w:id="2"/>
    </w:p>
    <w:p w:rsidR="00DA38E9" w:rsidRPr="00DA38E9" w:rsidRDefault="00DA38E9" w:rsidP="004F23B5">
      <w:pPr>
        <w:widowControl w:val="0"/>
        <w:numPr>
          <w:ilvl w:val="0"/>
          <w:numId w:val="1"/>
        </w:numPr>
        <w:spacing w:after="0" w:line="269" w:lineRule="exact"/>
        <w:ind w:left="709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о рукотворном мире как результате труда человека, о роли трудовой деятельности в жизни человека;</w:t>
      </w:r>
    </w:p>
    <w:p w:rsidR="00DA38E9" w:rsidRPr="00DA38E9" w:rsidRDefault="00DA38E9" w:rsidP="004F23B5">
      <w:pPr>
        <w:widowControl w:val="0"/>
        <w:numPr>
          <w:ilvl w:val="0"/>
          <w:numId w:val="1"/>
        </w:numPr>
        <w:spacing w:after="0" w:line="220" w:lineRule="exact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доступные действия по самообслуживанию (несложный ремонт одежды);</w:t>
      </w:r>
    </w:p>
    <w:p w:rsidR="00DA38E9" w:rsidRPr="00DA38E9" w:rsidRDefault="00DA38E9" w:rsidP="004F23B5">
      <w:pPr>
        <w:widowControl w:val="0"/>
        <w:numPr>
          <w:ilvl w:val="0"/>
          <w:numId w:val="1"/>
        </w:numPr>
        <w:spacing w:after="0" w:line="274" w:lineRule="exact"/>
        <w:ind w:left="709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приобретённые знания о видах и свойствах природных и текстильных материалов, бумаги при изготовлении изделий;</w:t>
      </w:r>
    </w:p>
    <w:p w:rsidR="00DA38E9" w:rsidRPr="00DA38E9" w:rsidRDefault="00DA38E9" w:rsidP="004F23B5">
      <w:pPr>
        <w:widowControl w:val="0"/>
        <w:numPr>
          <w:ilvl w:val="0"/>
          <w:numId w:val="1"/>
        </w:numPr>
        <w:spacing w:after="8" w:line="220" w:lineRule="exact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анализировать устройство изделия (под руководством учителя), определять его назначение;</w:t>
      </w:r>
    </w:p>
    <w:p w:rsidR="00DA38E9" w:rsidRPr="00DA38E9" w:rsidRDefault="00DA38E9" w:rsidP="004F23B5">
      <w:pPr>
        <w:widowControl w:val="0"/>
        <w:numPr>
          <w:ilvl w:val="0"/>
          <w:numId w:val="1"/>
        </w:numPr>
        <w:spacing w:after="0" w:line="220" w:lineRule="exact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рабочее место для выполнения практической работы;</w:t>
      </w:r>
    </w:p>
    <w:p w:rsidR="00DA38E9" w:rsidRPr="00DA38E9" w:rsidRDefault="00DA38E9" w:rsidP="004F23B5">
      <w:pPr>
        <w:widowControl w:val="0"/>
        <w:numPr>
          <w:ilvl w:val="0"/>
          <w:numId w:val="1"/>
        </w:numPr>
        <w:spacing w:after="0" w:line="274" w:lineRule="exact"/>
        <w:ind w:left="709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приёмы рационального и безопасного использования ручных инструментов: ножниц, швейных игл;</w:t>
      </w:r>
    </w:p>
    <w:p w:rsidR="00DA38E9" w:rsidRPr="00DA38E9" w:rsidRDefault="00DA38E9" w:rsidP="004F23B5">
      <w:pPr>
        <w:widowControl w:val="0"/>
        <w:numPr>
          <w:ilvl w:val="0"/>
          <w:numId w:val="1"/>
        </w:numPr>
        <w:spacing w:after="0" w:line="278" w:lineRule="exact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экономно размечать материалы по шаблону, через копирку;</w:t>
      </w:r>
    </w:p>
    <w:p w:rsidR="00DA38E9" w:rsidRPr="00DA38E9" w:rsidRDefault="00DA38E9" w:rsidP="004F23B5">
      <w:pPr>
        <w:widowControl w:val="0"/>
        <w:numPr>
          <w:ilvl w:val="0"/>
          <w:numId w:val="1"/>
        </w:numPr>
        <w:spacing w:after="0" w:line="278" w:lineRule="exact"/>
        <w:ind w:left="709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DA38E9" w:rsidRPr="00DA38E9" w:rsidRDefault="00DA38E9" w:rsidP="004F23B5">
      <w:pPr>
        <w:widowControl w:val="0"/>
        <w:numPr>
          <w:ilvl w:val="0"/>
          <w:numId w:val="1"/>
        </w:numPr>
        <w:spacing w:after="245" w:line="220" w:lineRule="exact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практическое задание с опорой на рисунок и инструкцию учителя.</w:t>
      </w:r>
    </w:p>
    <w:p w:rsidR="00DA38E9" w:rsidRPr="00DA38E9" w:rsidRDefault="00DA38E9" w:rsidP="00DA38E9">
      <w:pPr>
        <w:widowControl w:val="0"/>
        <w:spacing w:after="0" w:line="293" w:lineRule="exact"/>
        <w:ind w:left="709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242"/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научиться:</w:t>
      </w:r>
      <w:bookmarkEnd w:id="3"/>
    </w:p>
    <w:p w:rsidR="00DA38E9" w:rsidRPr="00DA38E9" w:rsidRDefault="00DA38E9" w:rsidP="004F23B5">
      <w:pPr>
        <w:widowControl w:val="0"/>
        <w:numPr>
          <w:ilvl w:val="0"/>
          <w:numId w:val="1"/>
        </w:numPr>
        <w:spacing w:after="0" w:line="293" w:lineRule="exact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 относиться к труду людей;</w:t>
      </w:r>
    </w:p>
    <w:p w:rsidR="00DA38E9" w:rsidRPr="00DA38E9" w:rsidRDefault="00DA38E9" w:rsidP="004F23B5">
      <w:pPr>
        <w:widowControl w:val="0"/>
        <w:numPr>
          <w:ilvl w:val="0"/>
          <w:numId w:val="1"/>
        </w:numPr>
        <w:spacing w:after="0" w:line="293" w:lineRule="exact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практическое задание с опорой на рисунок;</w:t>
      </w:r>
    </w:p>
    <w:p w:rsidR="00DA38E9" w:rsidRPr="00DA38E9" w:rsidRDefault="00DA38E9" w:rsidP="004F23B5">
      <w:pPr>
        <w:widowControl w:val="0"/>
        <w:numPr>
          <w:ilvl w:val="0"/>
          <w:numId w:val="1"/>
        </w:numPr>
        <w:spacing w:after="279" w:line="269" w:lineRule="exact"/>
        <w:ind w:left="709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устройство изделия, определять его назначение и самостоятельно его изготавливать.</w:t>
      </w:r>
    </w:p>
    <w:p w:rsidR="00DA38E9" w:rsidRPr="00DA38E9" w:rsidRDefault="00DA38E9" w:rsidP="00DA38E9">
      <w:pPr>
        <w:widowControl w:val="0"/>
        <w:spacing w:after="0" w:line="274" w:lineRule="exact"/>
        <w:ind w:right="16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A38E9" w:rsidRPr="00DA38E9" w:rsidRDefault="00DA38E9" w:rsidP="00DA38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bookmark16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A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«Технология» 1 класс</w:t>
      </w:r>
    </w:p>
    <w:p w:rsidR="00DA38E9" w:rsidRPr="00DA38E9" w:rsidRDefault="00DA38E9" w:rsidP="00DA38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час в неделю 33 часа)</w:t>
      </w:r>
    </w:p>
    <w:bookmarkEnd w:id="1"/>
    <w:bookmarkEnd w:id="4"/>
    <w:p w:rsidR="00DA38E9" w:rsidRPr="00DA38E9" w:rsidRDefault="00DA38E9" w:rsidP="00DA38E9">
      <w:pPr>
        <w:widowControl w:val="0"/>
        <w:spacing w:after="0" w:line="274" w:lineRule="exact"/>
        <w:ind w:left="20" w:right="160"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Общекультурные и </w:t>
      </w:r>
      <w:proofErr w:type="spellStart"/>
      <w:r w:rsidRPr="00DA38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DA38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компетенции. Основы культуры труда, самообслуживания 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Рукотворный мир как результат труда человека. Разнообразие предметов рукотворного мира (предметы быта, произведения художественного и декоративно-прикладного искусства, архитектура). Природа как источник сырья. Технология – знания о способах переработки сырья в готовое изделие. 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процесс - последовательное выполнение работы по изготовлению изделий. 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рабочего места для работы с бумагой, пластическими, природными и текстильными материалами (</w:t>
      </w:r>
      <w:proofErr w:type="gramStart"/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рациональное  размещение</w:t>
      </w:r>
      <w:proofErr w:type="gramEnd"/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материалов, инструментов и приспособлений).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нализ устройства и назначения изделия.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Самообслуживание: сохранение порядка на рабочем месте во время работы и уборка рабочего места по окончанию работы, выполнение мелкого ремонта одежды - 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пришивание пуговиц с двумя отверстиями.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Технология ручной обработки материалов. Элементы графической грамоты 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Природные </w:t>
      </w:r>
      <w:r w:rsidRPr="00DA3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материалы.</w:t>
      </w:r>
      <w:r w:rsidRPr="00DA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Растительные п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риродные материалы родного края, используемые на уроках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: листья, семена растений, веточки, шишки, скорлупа орехов. Свойства природных материалов: цвет, форма, размер.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природе во время сбора природных материалов. Способы заготовки, хранения и п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одготовки 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к работе.  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Инструменты и приспособления для обработки природного материала: ножницы, кисточка для клея, подкладная дощечка.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Приемы рационального и безопасного использования ножниц.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Приемы работы с природн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материалами: разрезание ножницами, капельное склеивание, сушка.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работы: украшение открыток, изготовление аппликаций, орнаментальных композиций.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Пластические материалы</w:t>
      </w:r>
      <w:r w:rsidRPr="00DA38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DA38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Пластилин, масса для моделирования. Подготовка пластилина к работе.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Инструменты и приспособления для обработки пластилина: стека, подкладная дощечка, чашка для воды, салфетка.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Приемы работы с пластилином: ощипывание и отрезание от бруска кусочков, скатывание шариков, раскатывание шариков в форме конуса и жгутика, вытягивание, заглаживание, вдавливание, прижимание, </w:t>
      </w:r>
      <w:proofErr w:type="spellStart"/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примазывание</w:t>
      </w:r>
      <w:proofErr w:type="spellEnd"/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, сворачивание жгута в спираль.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Практические работы: лепка овощей, фруктов, 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блюда, 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фигурок животных, фишек для уроков математики.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Бумага. 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бумаги, используемые на уроках: цветная для аппликаций, копирка, 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калька, 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писчая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газетная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Свойства бумаги: цвет, прозрачность, </w:t>
      </w:r>
      <w:proofErr w:type="spellStart"/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влагопроницаемость</w:t>
      </w:r>
      <w:proofErr w:type="spellEnd"/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и опыты по выявлению волокнистого строения бумаги и влияния на нее влаги. 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Экономное расходование бумаги.  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Виды условных графических изображений – рисунок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Инструменты и приспособления для обработки бумаги: карандаши простые (твердость ТМ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, 2М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), ножницы, фальцовка, кисточка для клея, шаблон, подкладной лист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салфетка для снятия лишнего клея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. Приемы безопасного использования ножниц.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Приемы работы с бумагой: разметка по шаблону, 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копирку, кальку, вырывание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, разрезание и вырезание ножницами по контуру, многослойное складывание, гофрирование, склеивание деталей за всю поверхность и фрагмент, капельное склеивание, переплетение (соединение в щелевой замок), отделка аппликацией, сушка.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Практические работы: изготовление аппликаций, пригласительных билетов, конвертов, новогодних подвесок </w:t>
      </w:r>
      <w:proofErr w:type="gramStart"/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и  снежинок</w:t>
      </w:r>
      <w:proofErr w:type="gramEnd"/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, закладок для книг, открыток по рисунку, схеме.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Текстильные материалы</w:t>
      </w:r>
      <w:r w:rsidRPr="00DA3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тканей, используемых на уроках: </w:t>
      </w:r>
      <w:proofErr w:type="gramStart"/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хлопчатобумажные,  льняные</w:t>
      </w:r>
      <w:proofErr w:type="gramEnd"/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. Сравнение свойств тканей. Экономное расходование тканей при раскрое. Нитки, используемые на уроках: швейные, мулине.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Инструменты и приспособления для обработки текстильных материалов: иглы швейные и для вышивания, булавки с колечком, ножницы, портновский мел, </w:t>
      </w:r>
      <w:r w:rsidRPr="00DA38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выкройки</w:t>
      </w: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. Приемы безопасного использования игл и булавок.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Приемы работы с текстильными материалами: отмеривание длины нитки, закрепление конца нитки узелком, раскрой деталей по выкройке, разрезание и вырезание ножницами, продергивание бахромы, разметка через копирку, вышивание швом «вперед иголку», связывание ниток в пучок, наклеивание деталей из ткани и ниток на картонную основу, пришивание пуговиц с двумя отверстиями.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работы: изготовление аппликаций, игольниц, подвесок из лоскутков, вышитых салфеток, цветочных композиций.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Общее представление о конструировании как создании конструкции технических, бытовых, учебных предметов. Изделие, деталь изделия (общее представление). Модель. Конструирование и моделирование изделий из бумаги, природных материалов по схеме и рисунку.</w:t>
      </w:r>
    </w:p>
    <w:p w:rsidR="00DA38E9" w:rsidRPr="00DA38E9" w:rsidRDefault="00DA38E9" w:rsidP="00DA38E9">
      <w:pPr>
        <w:spacing w:after="0" w:line="100" w:lineRule="atLeast"/>
        <w:ind w:left="567" w:right="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8E9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работы: создание моделей парусника, лодочки, городского транспорта (автобус, маршрутное такси, троллейбус, трамвай), конструирование куклы Баги-Яги.</w:t>
      </w:r>
    </w:p>
    <w:p w:rsidR="00DA38E9" w:rsidRPr="00DA38E9" w:rsidRDefault="00DA38E9" w:rsidP="00DA38E9">
      <w:pPr>
        <w:spacing w:after="0" w:line="240" w:lineRule="auto"/>
        <w:ind w:left="567" w:right="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8E9" w:rsidRPr="00DA38E9" w:rsidRDefault="00DA38E9" w:rsidP="00DA38E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E9" w:rsidRPr="00DA38E9" w:rsidRDefault="00DA38E9" w:rsidP="00DA38E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E9" w:rsidRPr="00DA38E9" w:rsidRDefault="00DA38E9" w:rsidP="00024F34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A38E9" w:rsidRPr="00DA38E9" w:rsidRDefault="00DA38E9" w:rsidP="00DA38E9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A38E9" w:rsidRPr="00DA38E9" w:rsidRDefault="00DA38E9" w:rsidP="00DA38E9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A38E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                                                             Календарно-тематическое планирование</w:t>
      </w: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958"/>
        <w:gridCol w:w="708"/>
        <w:gridCol w:w="851"/>
        <w:gridCol w:w="850"/>
        <w:gridCol w:w="1842"/>
        <w:gridCol w:w="2268"/>
        <w:gridCol w:w="2410"/>
        <w:gridCol w:w="2410"/>
        <w:gridCol w:w="2269"/>
      </w:tblGrid>
      <w:tr w:rsidR="00DA38E9" w:rsidRPr="00DA38E9" w:rsidTr="00E63CA9">
        <w:trPr>
          <w:trHeight w:val="441"/>
        </w:trPr>
        <w:tc>
          <w:tcPr>
            <w:tcW w:w="529" w:type="dxa"/>
            <w:vMerge w:val="restart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1958" w:type="dxa"/>
            <w:vMerge w:val="restart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 урока</w:t>
            </w:r>
          </w:p>
        </w:tc>
        <w:tc>
          <w:tcPr>
            <w:tcW w:w="708" w:type="dxa"/>
            <w:vMerge w:val="restart"/>
            <w:vAlign w:val="center"/>
          </w:tcPr>
          <w:p w:rsidR="00DA38E9" w:rsidRPr="00DA38E9" w:rsidRDefault="00DA38E9" w:rsidP="00DA3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 часов</w:t>
            </w:r>
          </w:p>
        </w:tc>
        <w:tc>
          <w:tcPr>
            <w:tcW w:w="851" w:type="dxa"/>
            <w:vMerge w:val="restart"/>
            <w:vAlign w:val="center"/>
          </w:tcPr>
          <w:p w:rsidR="00DA38E9" w:rsidRPr="00DA38E9" w:rsidRDefault="00DA38E9" w:rsidP="00DA3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Дата </w:t>
            </w:r>
          </w:p>
          <w:p w:rsidR="00DA38E9" w:rsidRPr="00DA38E9" w:rsidRDefault="00DA38E9" w:rsidP="00DA3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плану</w:t>
            </w:r>
          </w:p>
        </w:tc>
        <w:tc>
          <w:tcPr>
            <w:tcW w:w="850" w:type="dxa"/>
            <w:vMerge w:val="restart"/>
            <w:vAlign w:val="center"/>
          </w:tcPr>
          <w:p w:rsidR="00DA38E9" w:rsidRPr="00DA38E9" w:rsidRDefault="00DA38E9" w:rsidP="00DA3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Дата </w:t>
            </w:r>
          </w:p>
          <w:p w:rsidR="00DA38E9" w:rsidRPr="00DA38E9" w:rsidRDefault="00DA38E9" w:rsidP="00DA3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факту</w:t>
            </w:r>
          </w:p>
        </w:tc>
        <w:tc>
          <w:tcPr>
            <w:tcW w:w="11199" w:type="dxa"/>
            <w:gridSpan w:val="5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Планируемые результаты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A38E9" w:rsidRPr="00DA38E9" w:rsidTr="00E63CA9">
        <w:trPr>
          <w:trHeight w:val="605"/>
        </w:trPr>
        <w:tc>
          <w:tcPr>
            <w:tcW w:w="529" w:type="dxa"/>
            <w:vMerge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Предметные</w:t>
            </w:r>
          </w:p>
        </w:tc>
        <w:tc>
          <w:tcPr>
            <w:tcW w:w="2268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Заготовки для аппликаций и объёмных изделий (с. 62-63)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19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tabs>
                <w:tab w:val="left" w:pos="19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ТБ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сбора, обработки, хранения природных материалов. </w:t>
            </w: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заго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товки для аппликаций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объёмных изделий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внешняя);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волевая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энергии;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формулировать и удерживать учебную задачу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фор-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мулирование</w:t>
            </w:r>
            <w:proofErr w:type="spell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по-знавательной</w:t>
            </w:r>
            <w:proofErr w:type="spell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цели;  поиск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выделение необходимой инфо-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рмации,подведение</w:t>
            </w:r>
            <w:proofErr w:type="spell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понятия,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выве-дение</w:t>
            </w:r>
            <w:proofErr w:type="spell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следствий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диалог, участвовать в коллективном обсуждении проблем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Аппликация из засушенных растений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64-65)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ТБ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технику работы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с природным материалом.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ап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пликацию из засушен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ных растений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учебно-по-</w:t>
            </w:r>
            <w:proofErr w:type="spell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знавательная</w:t>
            </w:r>
            <w:proofErr w:type="spellEnd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 и внешняя)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формулировать и удерживать учебную задачу, </w:t>
            </w: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сличать способ действия и его результат с за-данным эталоном с целью обнаружения отклонений и отличий от эталона</w:t>
            </w:r>
            <w:r w:rsidRPr="00DA38E9">
              <w:rPr>
                <w:rFonts w:ascii="Times New Roman" w:eastAsia="NewtonCSanPin-Italic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– составлять план и последовательность действий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частей, в том числе самостоятельно достраивая построение логической цепи рассуждений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диалог, участвовать в коллективном обсуждении проблем</w:t>
            </w:r>
          </w:p>
        </w:tc>
      </w:tr>
      <w:tr w:rsidR="00DA38E9" w:rsidRPr="00DA38E9" w:rsidTr="00E63CA9">
        <w:trPr>
          <w:trHeight w:val="70"/>
        </w:trPr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Аппликация из опилок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и стружки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66)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технику работы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с опилками и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древесной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стружкой.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аппликацию из опилок и древесной стружки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мотивация учебной деятельности 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(социальная, учебно-по-</w:t>
            </w:r>
            <w:proofErr w:type="spell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знавательная</w:t>
            </w:r>
            <w:proofErr w:type="spellEnd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 и вне-</w:t>
            </w:r>
            <w:proofErr w:type="spell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шняя</w:t>
            </w:r>
            <w:proofErr w:type="spellEnd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до-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брожелательности</w:t>
            </w:r>
            <w:proofErr w:type="spell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доверия и  внимательности к людям, готовности к сотрудничеству и дружбе, оказанию помощи тем, кто в ней нуждается, формирование адекватной 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формулировать и удерживать учебную 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задачу, </w:t>
            </w: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DA38E9">
              <w:rPr>
                <w:rFonts w:ascii="Times New Roman" w:eastAsia="NewtonCSanPin-Italic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– составлять план и последовательность действий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синтез как составление целого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частей, в том числе самостоятельно достраивая построение логической цепи рассуждений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ставить вопросы; обращаться за 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DA38E9" w:rsidRPr="00DA38E9" w:rsidTr="00E63CA9">
        <w:trPr>
          <w:trHeight w:val="834"/>
        </w:trPr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Мозаика из семян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67)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правила работы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с пластичными материа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лами, с несъедобными семенами и косточками растений. 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мозаику из семян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целеполагание как постановка учебной задачи на основе соотнесения того, что уже известно и усвоено учащимся, и того, что еще неизвестно; сличать способ действия и его результат с заданным эталоном с целью обнаружения отклонений и отличий от эталона</w:t>
            </w:r>
            <w:r w:rsidRPr="00DA38E9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>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план и последовательность действий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соответствие полученного результата поставленной цели;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частей, в том числе самостоятельно достраивая</w:t>
            </w: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ставить вопросы; обращаться за 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DA38E9" w:rsidRPr="00DA38E9" w:rsidTr="00E63CA9">
        <w:trPr>
          <w:trHeight w:val="6369"/>
        </w:trPr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Объёмное моделирование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 «Птенчик в гнезде»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68)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правила выполне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ния объёмных изделий,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детали которых соединяются при помощи пла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стилина.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объ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ёмные модели из гото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вых природных форм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со-отнесения того, что уже известно и усвоено учащимся, и того, что еще неизвестно; - планирование – определение последовательности промежуточных целей с учетом конечного результата; составление плана и последовательности действий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ставить вопросы; обращаться за 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Объёмное моделирование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 «Цветы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 корзине»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69)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правила выполне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 объёмных изделий,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детали которых соеди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няются при 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помощи пла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стилина. 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влять организацию рабо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чего места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мотивация учебной деятельности (социальная, учебно-познавательная и 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внешняя</w:t>
            </w:r>
            <w:proofErr w:type="gram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как постановка учебной задачи на основе со-отнесения того, что уже известно и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усвоено учащимся, и того, что еще неизвестно; планирование – определение последовательности промежуточных целей с учетом конечного результата; составление плана и последовательности действий;  контроль в форме сличения способа действия и его результата с за-данным эталоном с целью обнаружения отклонений и отличий от эталона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 как составление целого из частей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ставить вопросы; обращаться за 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предлагать помощь и сотрудничество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Объёмное моделирование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из сухой травы.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70-71)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ТБ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приёмы работы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с сухой травой; правила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выполнения объёмных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изделий, детали которых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соединяются при помо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щи ниток.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объ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softHyphen/>
              <w:t>ёмное моделирование из сухой травы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учебно-поз-</w:t>
            </w:r>
            <w:proofErr w:type="spell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навательная</w:t>
            </w:r>
            <w:proofErr w:type="spellEnd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 и внешняя</w:t>
            </w:r>
            <w:proofErr w:type="gram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формирование адекватной 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– определение последовательности промежуточных целей с учетом конечного результата;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и последовательности действий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 как </w:t>
            </w:r>
            <w:r w:rsidRPr="00DA38E9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целого из частей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Объёмное моделирование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«Баба Яга» (с. 72-73)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приём соединения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деталей пластилином. 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изготавливать сказочных героев из природного материала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неизвестно; 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Виды бумаги и картона (с. 4-6).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ТБ 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виды бумаги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и картона; технику безо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softHyphen/>
              <w:t>пасности при работе с различными инстру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ментами;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её со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softHyphen/>
              <w:t>блюдать.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мотивация учебной деятельности (социальная, учебно-познавательная и внешняя</w:t>
            </w:r>
            <w:proofErr w:type="gram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внимательности к людям, готовности к сотрудничеству и дружбе, оказанию помощи тем, кто в ней нуждается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планирование –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как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целого из частей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и вступать в диалог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Складывание бумаги. Оригами «Мой край»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7-9)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технику безопас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ности при работе с нож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ницами.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изде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softHyphen/>
              <w:t>лие в технике оригами; читать схему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неизвестно; 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Оригами «Конверт».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13).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«композиция»; 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изготавливать изделия по плану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мотивация учебной деятельности (социальная, 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учебно-познавательная и внешняя</w:t>
            </w:r>
            <w:proofErr w:type="gram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как постановка учебной задачи на основе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соотнесения того, что уже известно и усвоено учащимся, и того, что еще неизвестно; самостоятельно выделять и формулировать познавательную цель 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самостоятельно выделять и </w:t>
            </w: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формулировать познавательную цель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A38E9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как </w:t>
            </w: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целого из частей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и вступать в диалог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; обращаться за 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Складывание из пёстрой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бумаги. Декоративное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панно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16-17)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декоративное панно из фантиков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внимательности к людям, готовности к сотрудничеству и дружбе, оказанию помощи тем, кто в ней нуждается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как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целого из частей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и вступать в диалог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Гофрирование бумаги.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«Птичка».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«Солнышко»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18-19)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технику гофрирования бумаги.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 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выполнять изде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лия из гофрированной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бумаги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как постановка учебной задачи на основе со-отнесения того, что уже известно и усвоено учащимся, и того, что еще неизвестно; планирование – определение последовательности промежуточных целей с учетом конечного результата; составление плана и последовательности действий, контроль в форме сличения способа действия и его результата с заданным эталоном с целью обнаружения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отклонений и отличий от эталона;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объектов  с целью выделения признаков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приёмами закрепления конца нитки узлом, пришивания пуговицы с двумя отверстиями.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Надрезание и вырезание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из сложенной бумаги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26-27)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приёмы разметки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складыванием и по шаблону.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надрезание и симметричное вырезание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со-отнесения того, что уже известно и усвоено учащимся, и того, что еще неизвестно; планирование – определение последовательности промежуточных целей с учетом конечного результата; составление плана и последовательности действий,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Аппликация из геометрических фигур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22-23)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вырезать по прямой, по криволинейному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контуру; выполнять аппликацию из геометри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ческих фигур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 работе безопасных приёмов труда.  Формировать бережное использование и экономное расходование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рабочего места, рациональное размещение на рабочем месте материалов и инструментов.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и читать графические изображения (рисунки, простейшие чертежи и эскизы, схемы) и выполнять по ним работу. Познакомить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приёмом складывания листа. Закреплять умение резать ножницами; развивать логическое мышление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в малых группах, осуществлять сотрудничество. Уметь слушать и вступать в диалог, участвовать в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коллективном обсуждении.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16-17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Симметричное вырезание.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«Рыбки в аквариуме»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24)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приёмы разметки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складыванием.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сим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метричное вырезание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со-отнесения того, что уже известно и усвоено учащимся, и того, что еще неизвестно; планирование – определение последовательности промежуточных целей с учетом конечного результата; составление плана и последовательности действий,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Вырезание из бумаги,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сложенной «гармошкой».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25)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приёмы работы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складыванием.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lastRenderedPageBreak/>
              <w:t xml:space="preserve">Уметь </w:t>
            </w:r>
            <w:r w:rsidRPr="00DA38E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выполнять раз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метку с помощью шаб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лона; выполнять выреза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ние из бумаги, сложен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ной «гармошкой»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мотивация учебной деятельности 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(социальная, учебно-познавательная и внешняя</w:t>
            </w:r>
            <w:proofErr w:type="gramStart"/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как постановка учебной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на основе со-отнесения того, что уже известно и усвоено учащимся, и того, что еще неизвестно; планирование – определение последовательности промежуточных целей с учетом конечного результата; составление плана и последовательности действий,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самостоятельно выделять и </w:t>
            </w:r>
            <w:r w:rsidRPr="00DA3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формулировать познавательную цель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и вступать в диалог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обращаться за помощью; формулировать свои затруднения</w:t>
            </w: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Контурная мозаика.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«Медуза»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20-21)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мозаики.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вырезать по кри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волинейному контуру;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мозаику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из рваной бумаги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 работе безопасных приёмов труда. Осуществлять самоконтроль и корректировку хода работы и конечного результата. Формировать бережное использование и экономное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расходование материалов. Формирование интереса к труду.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рабочего места, рациональное размещение на рабочем месте материалов и инструментов. Постановка учебной задачи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и моделировать изделия на основе природных форм и конструкций (мозаика из геометрических фигур). Планировать последовательность практических действий для реализации замысла,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задачи. Читать простейшую техническую документацию и выполнять по ней работу. Формировать приёмы выполнения мозаики. Развивать воображение.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в малых группах, осуществлять сотрудничество. Уметь слушать и вступать в диалог, участвовать в коллективном обсуждении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Разметка по линейке.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Плетение (с. 28-29)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ТБ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приём плетения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 бумажных полос.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Уметь 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выполнять ап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пликацию из плетёных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деталей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читать графические изображения (рисунки, простейшие чертежи и эскизы, схемы) и выполнять по ним работу. Конструировать и моделировать изделия. Планировать последовательность практических действий для реализации замысла, поставленной задачи. Овладение приёмом получения из прямоугольного листа бумаги квадратной заготовки. Развивать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логическое мышление.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в малых группах, осуществлять сотрудничество. Уметь слушать и вступать в диалог, участвовать в коллективном обсуждении.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 «Домашние животные» из спичечных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коробков.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30)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ТБ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приём оклейки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объёмных прямоуголь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ных предметов.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t xml:space="preserve">Уметь </w:t>
            </w:r>
            <w:r w:rsidRPr="00DA38E9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чертить развёртку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простейшие чертежи и эскизы, схемы) и выполнять по ним работу. Конструировать и моделировать изделия. Планировать последовательность практических действий для реализации замысла, поставленной задачи. Овладение приёмом получения из прямоугольного листа бумаги квадратной заготовки. Развивать логическое мышление.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малых группах, осуществлять сотрудничество. Уметь слушать и вступать в диалог, участвовать в коллективном обсуждении. Продуктивно взаимодействовать и сотрудничать со сверстниками.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«Домашние животные»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31)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ТБ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приём оклейки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объёмных прямоуголь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предметов.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lang w:eastAsia="ru-RU"/>
              </w:rPr>
              <w:t xml:space="preserve">Уметь </w:t>
            </w:r>
            <w:r w:rsidRPr="00DA38E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чертить развёртку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 работе безопасных приёмов труда. Осуществлять самоконтроль и корректировку хода работы и конечного результата.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к труду.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рабочего места, рациональное размещение на рабочем месте материалов и инструментов.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Конструировать и моделировать изделия. Закреплять умение резать ножницами; ровно складывать заготовку, соединять капельным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склеиванием; развивать воображение. Работа над различением приёмов «складывать» и «сгибать».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слушать и вступать в диалог, участвовать в коллективном обсуждении. Продуктивно взаимодействовать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сотрудничать со сверстниками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Жгутики, отпечатки, шарики, мазки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36-39).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основные приёмы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работы с пластичными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материалами.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 пластилина жгутики,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шарики, мазки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простейшие чертежи и эскизы, схемы) и выполнять по ним работу.  Изготовление шаблона. Делать разметку по шаблону. Закреплять умение резать ножницами,  складывать заготовку пополам, размечать детали с помощью кальки и копирки, соединять склеиванием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совместной творческой деятельности при выполнении учебной практической работы: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Лепка героев из сказки «Теремок»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40-41)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Знать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приёмы работы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с пластилином.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лепку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конструктивным способом из разных форм; ил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люстрировать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сказку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«Теремок»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при работе безопасных приёмов труда. Осуществлять самоконтроль и корректировку хода работы и конечного результата.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рабочего места, рациональное размещение на рабочем месте материалов и инструментов. Постановка учебной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 Рациональное использование и расходование материалов.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Наблюдать, сравнивать, сопоставлять различные ткани; их виды, физические свойства, способы обработки. Анализировать и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графические изображения (рисунки, простейшие чертежи и эскизы, схемы) и выполнять по ним работу.  Размечать детали с помощью кальки и копирки, Изготовление выкройки. Делать разметку по шаблону. Закреплять умение резать ножницами.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слушать и вступать в диалог, участвовать в коллективном обсуждении. Продуктивно взаимодействовать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сотрудничать с соседом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Работа с иглой и ниткой.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46-47).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виды текстильных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материалов; правила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безопасной работы с иг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лой.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работать с иглой,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ниткой и наперстком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Наблюдать, сравнивать, сопоставлять различные ткани; их виды, физические свойства, способы обработки. Анализировать и читать графические изображения (рисунки, простейшие чертежи и эскизы, схемы) и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по ним работу.  Размечать детали с помощью кальки и копирки, Изготовление выкройки. Делать разметку по шаблону. Закреплять умение резать ножницами.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слушать и вступать в диалог, участвовать в коллективном обсуждении. Продуктивно взаимодействовать и сотрудничать с соседом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из 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ниток. «Лесные жители»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48-49)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lang w:eastAsia="ru-RU"/>
              </w:rPr>
              <w:t>ТБ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Уметь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ап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пликацию из резаных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ниток, силуэты живот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Воспитывать трудолюбие.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читать графические изображения (рисунки, простейшие чертежи и эскизы, схемы) и выполнять по ним работу. </w:t>
            </w:r>
            <w:proofErr w:type="gram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.Изготовление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выкройки. 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 соседом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Плетение косичек из ниток. Закладки.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50-52)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lang w:eastAsia="ru-RU"/>
              </w:rPr>
              <w:t>ТБ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приём плетения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косичек.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Уметь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по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делки, используя плетё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косички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самоконтроль и корректировку хода работы и конечного результата.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бережное использование и экономное расходование материалов. Воспитывать трудолюбие.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рабочего места, рациональное размещение на рабочем месте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и инструментов. Постановка учебной задачи. Рациональное использование и расходование материалов.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и читать графические изображения (рисунки, простейшие чертежи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эскизы, схемы) и выполнять по ним работу. </w:t>
            </w:r>
            <w:proofErr w:type="gram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.Изготовление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выкройки. 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слушать и вступать в диалог, участвовать в коллективном обсуждении. 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Продуктивно взаимодействовать и сотрудничать с соседом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Аппликация из полос с бахромой. «Петушок»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53)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Знать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нити долевые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и поперечные.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ап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пликацию из полос с ба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хромой; выдёргивать нити долевые и поперечные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по краям тканевой заготовки, образуя бахрому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Воспитывать трудолюбие.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читать графические изображения (рисунки, простейшие чертежи и эскизы, схемы) и выполнять по ним работу. </w:t>
            </w:r>
            <w:proofErr w:type="gram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.Изготовление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выкройки. 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 соседом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Шов «вперёд иголку» 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54-55)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lang w:eastAsia="ru-RU"/>
              </w:rPr>
              <w:t>ТБ</w:t>
            </w: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понятия шов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«вперёд иголку», «впе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рёд иголку с переходом»;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правила безопасной ра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боты со швейной иглой. </w:t>
            </w:r>
            <w:r w:rsidRPr="00DA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выполнять шов «вперёд иголку» и «впе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рёд иголку с перевивом»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Воспитывать трудолюбие.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читать графические изображения (рисунки, простейшие чертежи и эскизы, схемы) и выполнять по ним работу. </w:t>
            </w:r>
            <w:proofErr w:type="gramStart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.Изготовление</w:t>
            </w:r>
            <w:proofErr w:type="gramEnd"/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выкройки. 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 соседом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Шитьё игольницы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56)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lang w:eastAsia="ru-RU"/>
              </w:rPr>
              <w:t>ТБ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правила безопас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 xml:space="preserve">ной работы со швейной иглой, ножницами. 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шить игольницу швом «вперёд иголку»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задачи. 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последовательность практических действий для реализации замысла, поставленной задачи. Развивать воображение.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 соседом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«Мои мягкие игрушки»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(с. 60-61)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lang w:eastAsia="ru-RU"/>
              </w:rPr>
              <w:t>ТБ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правила безопасной работы со швейной иглой, ножницами.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шить мягкие иг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softHyphen/>
              <w:t>рушки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последовательность практических действий для реализации замысла, поставленной задачи. Развивать воображение.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 соседом</w:t>
            </w:r>
          </w:p>
        </w:tc>
      </w:tr>
      <w:tr w:rsidR="00DA38E9" w:rsidRPr="00DA38E9" w:rsidTr="00E63CA9">
        <w:tc>
          <w:tcPr>
            <w:tcW w:w="529" w:type="dxa"/>
            <w:vAlign w:val="center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8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Пришиваем пуговицы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с двумя отверстиями (с. 57)</w:t>
            </w:r>
          </w:p>
        </w:tc>
        <w:tc>
          <w:tcPr>
            <w:tcW w:w="708" w:type="dxa"/>
          </w:tcPr>
          <w:p w:rsidR="00DA38E9" w:rsidRPr="00DA38E9" w:rsidRDefault="00DA38E9" w:rsidP="00DA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lang w:eastAsia="ru-RU"/>
              </w:rPr>
              <w:t>ТБ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Знать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правила ухода</w:t>
            </w: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lang w:eastAsia="ru-RU"/>
              </w:rPr>
              <w:t>за одеждой.</w:t>
            </w:r>
          </w:p>
          <w:p w:rsidR="00DA38E9" w:rsidRPr="00DA38E9" w:rsidRDefault="00DA38E9" w:rsidP="00DA3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lang w:eastAsia="ru-RU"/>
              </w:rPr>
              <w:t>Уметь</w:t>
            </w:r>
            <w:r w:rsidRPr="00DA38E9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 </w:t>
            </w:r>
            <w:r w:rsidRPr="00DA38E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пришивать пуго</w:t>
            </w:r>
            <w:r w:rsidRPr="00DA38E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A38E9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вицы с двумя отверстиями</w:t>
            </w:r>
          </w:p>
        </w:tc>
        <w:tc>
          <w:tcPr>
            <w:tcW w:w="2268" w:type="dxa"/>
          </w:tcPr>
          <w:p w:rsidR="00DA38E9" w:rsidRPr="00DA38E9" w:rsidRDefault="00DA38E9" w:rsidP="00DA38E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</w:t>
            </w:r>
          </w:p>
        </w:tc>
        <w:tc>
          <w:tcPr>
            <w:tcW w:w="2410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Размечать детали с помощью кальки и копирки. Изготовление выкройки. Делать разметку по шаблону. Закреплять умение резать ножницами. </w:t>
            </w:r>
          </w:p>
        </w:tc>
        <w:tc>
          <w:tcPr>
            <w:tcW w:w="2269" w:type="dxa"/>
          </w:tcPr>
          <w:p w:rsidR="00DA38E9" w:rsidRPr="00DA38E9" w:rsidRDefault="00DA38E9" w:rsidP="00DA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 соседом</w:t>
            </w:r>
          </w:p>
        </w:tc>
      </w:tr>
    </w:tbl>
    <w:p w:rsidR="00FE5E20" w:rsidRPr="00FE5E20" w:rsidRDefault="00FE5E20" w:rsidP="00FE5E2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</w:t>
      </w:r>
    </w:p>
    <w:p w:rsidR="00FE5E20" w:rsidRPr="00E63CA9" w:rsidRDefault="00FE5E20" w:rsidP="00FE5E2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3C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технологии</w:t>
      </w:r>
      <w:r w:rsidR="00E63CA9" w:rsidRPr="00E63C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 класс</w:t>
      </w:r>
    </w:p>
    <w:p w:rsidR="00FE5E20" w:rsidRPr="00FE5E20" w:rsidRDefault="00E63CA9" w:rsidP="00FE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1.</w:t>
      </w:r>
      <w:r w:rsidR="00FE5E20" w:rsidRPr="00E63CA9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Планируемые результаты:</w:t>
      </w:r>
    </w:p>
    <w:p w:rsidR="00FE5E20" w:rsidRPr="00FE5E20" w:rsidRDefault="00FE5E20" w:rsidP="00FE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E5E20" w:rsidRPr="00FE5E20" w:rsidRDefault="00FE5E20" w:rsidP="00FE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proofErr w:type="gramStart"/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5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редметные  результаты</w:t>
      </w:r>
      <w:proofErr w:type="gramEnd"/>
      <w:r w:rsidRPr="00FE5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учебной программы по предмету «Технология»  к концу 2-го года обучения</w:t>
      </w:r>
    </w:p>
    <w:p w:rsidR="00FE5E20" w:rsidRPr="00FE5E20" w:rsidRDefault="00FE5E20" w:rsidP="00FE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5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Обучающиеся научатся</w:t>
      </w: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5E20" w:rsidRPr="00FE5E20" w:rsidRDefault="00FE5E20" w:rsidP="004F23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сообщения о трудовой деятельности человека осенью и весной и описывать её особенности;</w:t>
      </w:r>
    </w:p>
    <w:p w:rsidR="00FE5E20" w:rsidRPr="00FE5E20" w:rsidRDefault="00FE5E20" w:rsidP="004F23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</w:p>
    <w:p w:rsidR="00FE5E20" w:rsidRPr="00FE5E20" w:rsidRDefault="00FE5E20" w:rsidP="004F23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материалы и инструменты для работы, рационально размещать их на рабочем месте;</w:t>
      </w:r>
    </w:p>
    <w:p w:rsidR="00FE5E20" w:rsidRPr="00FE5E20" w:rsidRDefault="00FE5E20" w:rsidP="004F23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из словаря учебника при выполнении заданий;</w:t>
      </w:r>
    </w:p>
    <w:p w:rsidR="00FE5E20" w:rsidRPr="00FE5E20" w:rsidRDefault="00FE5E20" w:rsidP="004F23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малых группах;</w:t>
      </w:r>
    </w:p>
    <w:p w:rsidR="00FE5E20" w:rsidRPr="00FE5E20" w:rsidRDefault="00FE5E20" w:rsidP="004F23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действия по самообслуживанию (несложный ремонт одежды);</w:t>
      </w:r>
    </w:p>
    <w:p w:rsidR="00FE5E20" w:rsidRPr="00FE5E20" w:rsidRDefault="00FE5E20" w:rsidP="004F23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FE5E20" w:rsidRPr="00FE5E20" w:rsidRDefault="00FE5E20" w:rsidP="004F23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FE5E20" w:rsidRPr="00FE5E20" w:rsidRDefault="00FE5E20" w:rsidP="004F23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FE5E20" w:rsidRPr="00FE5E20" w:rsidRDefault="00FE5E20" w:rsidP="004F23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размечать материалы на глаз, складыванием, по клеткам, по шаблону, по линейке;</w:t>
      </w:r>
    </w:p>
    <w:p w:rsidR="00FE5E20" w:rsidRPr="00FE5E20" w:rsidRDefault="00FE5E20" w:rsidP="004F23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FE5E20" w:rsidRPr="00FE5E20" w:rsidRDefault="00FE5E20" w:rsidP="004F23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детали и их форму;</w:t>
      </w:r>
    </w:p>
    <w:p w:rsidR="00FE5E20" w:rsidRPr="00FE5E20" w:rsidRDefault="00FE5E20" w:rsidP="004F23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практическое задание с опорой на простейший чертёж, схему.</w:t>
      </w:r>
    </w:p>
    <w:p w:rsidR="00FE5E20" w:rsidRPr="00FE5E20" w:rsidRDefault="00FE5E20" w:rsidP="00FE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FE5E20" w:rsidRPr="00FE5E20" w:rsidRDefault="00FE5E20" w:rsidP="004F23B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FE5E20" w:rsidRPr="00FE5E20" w:rsidRDefault="00FE5E20" w:rsidP="004F23B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FE5E20" w:rsidRPr="00E63CA9" w:rsidRDefault="00FE5E20" w:rsidP="00E63CA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малых группах.</w:t>
      </w:r>
    </w:p>
    <w:p w:rsidR="00FE5E20" w:rsidRPr="00E63CA9" w:rsidRDefault="00E63CA9" w:rsidP="00FE5E2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3C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FE5E20" w:rsidRPr="00E63C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учебного предмета «Технология»</w:t>
      </w:r>
      <w:r w:rsidR="00FE5E20" w:rsidRPr="00E63CA9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 2 класс (34 часа)</w:t>
      </w:r>
    </w:p>
    <w:p w:rsidR="00FE5E20" w:rsidRPr="00FE5E20" w:rsidRDefault="00FE5E20" w:rsidP="00FE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а) Общекультурные и общественные компетенции. Основы культуры труда, самообслуживания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Трудовая деятельность в жизни человека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Трудовая деятельность человека осенью и весной в родном крае.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Общее представление о технологическом процессе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Элементарная творческая и проектная деятельность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Самообслуживание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Несложный ремонт одежды (пришивание пуговиц с четырьмя отверстиями).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б) Технология ручной обработки материалов. Элементы графической грамоты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Природные материалы (15 ч)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Практическое применение природного материала в жизни. Бережное отношение к природе как источнику сырья.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Растительные природные материалы:</w:t>
      </w:r>
      <w:r w:rsidRPr="00FE5E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листья, веточки, семена и плоды растений, солома. Минеральные материалы: яичная скорлупа.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Подготовка растительных </w:t>
      </w:r>
      <w:proofErr w:type="gramStart"/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материалов  к</w:t>
      </w:r>
      <w:proofErr w:type="gramEnd"/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Практические работы: изготовление аппликаций по рисункам.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Искусственные материалы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Пластичные материалы (2 ч)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Практические работы: лепка моделей предметов живой природы (грибов), декоративных композиций по рисункам.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Бумага (8 ч)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Практическое применение бумаги в жизни. Виды </w:t>
      </w:r>
      <w:proofErr w:type="gramStart"/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бумаги,  используемые</w:t>
      </w:r>
      <w:proofErr w:type="gramEnd"/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на уроках: цветная для аппликаций, для принтера, копирка, альбомная.  Свойства бумаги: цвет, прозрачность, толщина.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Практические работы: </w:t>
      </w:r>
      <w:proofErr w:type="gramStart"/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изготовление  конвертов</w:t>
      </w:r>
      <w:proofErr w:type="gramEnd"/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,  новогодних игрушек, этикеток, гофрированных подвесок-кукол, рамок.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Текстильные материалы (5 ч)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Нитки и их назначение. Свойства ниток: цвет, прозрачность, </w:t>
      </w:r>
      <w:proofErr w:type="gramStart"/>
      <w:r w:rsidRPr="00FE5E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толщина..</w:t>
      </w:r>
      <w:proofErr w:type="gramEnd"/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Практические работы: изготовление мешочков для хранения предметов, одежды для соломенных кукол, игрушек из помпонов. </w:t>
      </w:r>
    </w:p>
    <w:p w:rsidR="00FE5E20" w:rsidRPr="00FE5E20" w:rsidRDefault="00FE5E20" w:rsidP="00FE5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Конструирование и моделирование (4 ч)</w:t>
      </w:r>
    </w:p>
    <w:p w:rsidR="00FE5E20" w:rsidRPr="00FE5E20" w:rsidRDefault="00FE5E20" w:rsidP="00FE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FE5E20" w:rsidRPr="00FE5E20" w:rsidRDefault="00FE5E20" w:rsidP="00FE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Изделие, деталь изделия.</w:t>
      </w:r>
    </w:p>
    <w:p w:rsidR="00FE5E20" w:rsidRPr="00FE5E20" w:rsidRDefault="00FE5E20" w:rsidP="00FE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Конструирование и моделирование несложных технических объектов по схеме и простейшему чертежу.</w:t>
      </w:r>
    </w:p>
    <w:p w:rsidR="00FE5E20" w:rsidRPr="00E63CA9" w:rsidRDefault="00FE5E20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Практические работы: создание вертушек и моделей</w:t>
      </w:r>
      <w:r w:rsidR="00E63C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самолётов, динамической </w:t>
      </w:r>
      <w:proofErr w:type="spellStart"/>
      <w:r w:rsidR="00E63CA9">
        <w:rPr>
          <w:rFonts w:ascii="Times New Roman" w:eastAsia="Times New Roman" w:hAnsi="Times New Roman" w:cs="Times New Roman"/>
          <w:sz w:val="24"/>
          <w:szCs w:val="24"/>
          <w:lang w:bidi="en-US"/>
        </w:rPr>
        <w:t>модел</w:t>
      </w:r>
      <w:proofErr w:type="spellEnd"/>
    </w:p>
    <w:p w:rsidR="00FE5E20" w:rsidRPr="00E63CA9" w:rsidRDefault="00FE5E20" w:rsidP="00FE5E20">
      <w:pPr>
        <w:widowControl w:val="0"/>
        <w:shd w:val="clear" w:color="auto" w:fill="FFFFFF"/>
        <w:autoSpaceDE w:val="0"/>
        <w:autoSpaceDN w:val="0"/>
        <w:adjustRightInd w:val="0"/>
        <w:spacing w:before="39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CA9">
        <w:rPr>
          <w:rFonts w:ascii="Times New Roman" w:eastAsia="Times New Roman" w:hAnsi="Times New Roman" w:cs="Times New Roman"/>
          <w:b/>
          <w:smallCaps/>
          <w:spacing w:val="-7"/>
          <w:sz w:val="24"/>
          <w:szCs w:val="24"/>
          <w:lang w:eastAsia="ru-RU"/>
        </w:rPr>
        <w:t>тематическое планирование по предмету «Технология»</w:t>
      </w:r>
    </w:p>
    <w:p w:rsidR="00FE5E20" w:rsidRPr="00FE5E20" w:rsidRDefault="00FE5E20" w:rsidP="00FE5E20">
      <w:pPr>
        <w:widowControl w:val="0"/>
        <w:autoSpaceDE w:val="0"/>
        <w:autoSpaceDN w:val="0"/>
        <w:adjustRightInd w:val="0"/>
        <w:spacing w:after="213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850"/>
        <w:gridCol w:w="2552"/>
        <w:gridCol w:w="2552"/>
        <w:gridCol w:w="2552"/>
        <w:gridCol w:w="1842"/>
        <w:gridCol w:w="2410"/>
      </w:tblGrid>
      <w:tr w:rsidR="00FE5E20" w:rsidRPr="00FE5E20" w:rsidTr="00E63CA9">
        <w:trPr>
          <w:trHeight w:hRule="exact" w:val="11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по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№, тема и тип урока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9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9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9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E5E20" w:rsidRPr="00FE5E20" w:rsidTr="00E63CA9">
        <w:trPr>
          <w:trHeight w:hRule="exact" w:val="40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FE5E20" w:rsidRPr="00FE5E20" w:rsidTr="00E63CA9">
        <w:trPr>
          <w:trHeight w:hRule="exact" w:val="20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3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1. Приметы осени. 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Осенние заботы.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Правила сбора, 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хранения и об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работки природ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ного материала.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Природный материал, изделия или рисунки с изделиями из природного материала, раздаточный материал с загадками об овощах, фруктах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Характеристика опе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сбора,хранения</w:t>
            </w:r>
            <w:proofErr w:type="spellEnd"/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 обработки природно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материала.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19"/>
              </w:tabs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собирать цветущие растения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солнечный день;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19"/>
              </w:tabs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сушить, прокладывая вату под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Наблюдать объекты и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явления окружающего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мира; обнаруживать 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изменения, происхо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дящие с объектами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Самостоятельно ус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танавливать связи между целью учеб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ной деятельности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мотивом.</w:t>
            </w:r>
          </w:p>
        </w:tc>
      </w:tr>
      <w:tr w:rsidR="00FE5E20" w:rsidRPr="00FE5E20" w:rsidTr="00E63CA9">
        <w:trPr>
          <w:trHeight w:hRule="exact" w:val="1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3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2. Использование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природных ма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териалов чело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веком. Правила 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закладки и хра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нения природно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го материала.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9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Гербарий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Трудовая деятель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ность человека осе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нью. Соблюдение 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безопасных приемов 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труда при работе с различными инстру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33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правильно заготавли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вать и сохранять собранный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Выполнять инструк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ции, точно следовать 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образцу и простейшим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или ситуации,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но-этические нормы.</w:t>
            </w:r>
          </w:p>
        </w:tc>
      </w:tr>
      <w:tr w:rsidR="00FE5E20" w:rsidRPr="00FE5E20" w:rsidTr="00E63CA9">
        <w:trPr>
          <w:trHeight w:hRule="exact" w:val="1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3. Инструменты и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приспособления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природным ма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териалом. Панно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листьев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«Осенний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узор».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Засушенные листья, травинки, рисунки животных, которых нет в учебнике.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Инструменты и при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способления для об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работки природного материала. ТБ при 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работе с инструмен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тами. Соблюдение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гигиены.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правильно применять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инструменты при работе с ма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Выполнять инструк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ции, точно следовать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образцу и простейшим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Самостоятельно под</w:t>
            </w:r>
            <w:r w:rsidRPr="00FE5E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бирать аргументы для </w:t>
            </w:r>
            <w:r w:rsidRPr="00FE5E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оценки предлагаемо</w:t>
            </w:r>
            <w:r w:rsidRPr="00FE5E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материала.</w:t>
            </w:r>
          </w:p>
        </w:tc>
      </w:tr>
      <w:tr w:rsidR="00FE5E20" w:rsidRPr="00FE5E20" w:rsidTr="00E63CA9">
        <w:trPr>
          <w:trHeight w:hRule="exact" w:val="1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 при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родным мате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риалом.  Панно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4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Иллюстрации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Анализ образца изде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лия и способов соеди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нения деталей по во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просам учителя. Вы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бор материалов с уче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том их поделочных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качеств, формы и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размеров изделия. Соединение деталей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правильно выбирать природ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ный материал для изображения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соединять детали с помощью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Создавать декоратив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композицию.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 помощью учителя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лагаемого материал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или ситуации,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но-этические нормы.</w:t>
            </w:r>
          </w:p>
        </w:tc>
      </w:tr>
    </w:tbl>
    <w:p w:rsidR="00FE5E20" w:rsidRPr="00FE5E20" w:rsidRDefault="00FE5E20" w:rsidP="00FE5E20">
      <w:pPr>
        <w:widowControl w:val="0"/>
        <w:shd w:val="clear" w:color="auto" w:fill="FFFFFF"/>
        <w:autoSpaceDE w:val="0"/>
        <w:autoSpaceDN w:val="0"/>
        <w:adjustRightInd w:val="0"/>
        <w:spacing w:before="26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5E20" w:rsidRPr="00FE5E20" w:rsidSect="00E63CA9">
          <w:footerReference w:type="default" r:id="rId7"/>
          <w:pgSz w:w="16834" w:h="11909" w:orient="landscape"/>
          <w:pgMar w:top="680" w:right="720" w:bottom="720" w:left="720" w:header="720" w:footer="720" w:gutter="0"/>
          <w:cols w:space="60"/>
          <w:noEndnote/>
        </w:sectPr>
      </w:pPr>
    </w:p>
    <w:tbl>
      <w:tblPr>
        <w:tblW w:w="15783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2268"/>
        <w:gridCol w:w="850"/>
        <w:gridCol w:w="2552"/>
        <w:gridCol w:w="2552"/>
        <w:gridCol w:w="2551"/>
        <w:gridCol w:w="1843"/>
        <w:gridCol w:w="2410"/>
      </w:tblGrid>
      <w:tr w:rsidR="00FE5E20" w:rsidRPr="00FE5E20" w:rsidTr="00E63CA9">
        <w:trPr>
          <w:trHeight w:hRule="exact" w:val="200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 при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родным мате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риалом. Панно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образца, вы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бор материала с уче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поделочных свойств. Формат и 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размер изделия. Со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единение деталей 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клеем. Создание соб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ственной композиции.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-составлять свою компо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- панно «Животный 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мир» из осенних листьев.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Создавать композиции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собственному за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мыслу.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подбирать аргумен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 или ситуации,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но-этические нормы.</w:t>
            </w:r>
          </w:p>
        </w:tc>
      </w:tr>
      <w:tr w:rsidR="00FE5E20" w:rsidRPr="00FE5E20" w:rsidTr="00E63CA9">
        <w:trPr>
          <w:trHeight w:hRule="exact" w:val="197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6. Работа с при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родным мате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риалом. Аппли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кация «Цветы» 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 осенних ли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стьев.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</w:t>
            </w: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тельные рисунки с полевыми и садовыми цветами, засушенные цветущие растения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Коллективное обсуж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пространствен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ных отношений между 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деталями изделия. Последовательность 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изготовления изделия.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правильно выбирать природ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материал;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создавать декоративные ком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позиции с техникой аппликаци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работ.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Создавать композиции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собственному за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мыслу.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Самостоятельно под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бирать аргументы для 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оценки предлагаемо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материала.</w:t>
            </w:r>
          </w:p>
        </w:tc>
      </w:tr>
      <w:tr w:rsidR="00FE5E20" w:rsidRPr="00FE5E20" w:rsidTr="00E63CA9">
        <w:trPr>
          <w:trHeight w:hRule="exact" w:val="170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Работа с при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родным мате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риалом. Панно 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«Цветочный хо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</w:t>
            </w: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тельные рисунки с полевыми и садовыми цветами, засушенные цветущие растения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Создание декоратив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ной композиции по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собственному замыслу 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 техникой аппликаци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работ.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создавать декоративную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 по собственному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замыслу с техникой аппликаци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работ.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Создавать декоратив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ную композицию по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собственному замыслу.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 или ситуации,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но-этические нормы.</w:t>
            </w:r>
          </w:p>
        </w:tc>
      </w:tr>
      <w:tr w:rsidR="00FE5E20" w:rsidRPr="00FE5E20" w:rsidTr="00E63CA9">
        <w:trPr>
          <w:trHeight w:hRule="exact" w:val="197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8. Технологические 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свойства соло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мы. Масленич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ная кукла из со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ломы.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Пучок соломы, витой шнурок.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Изготовление объем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ной куклы из соломы. 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Сборка пучка соломы. 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Последовательное выполнение техниче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ских операций под ру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ководством учителя.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резать ножницами пучок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соломы, перевязывать его нит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ками, связывать в пучок, пере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плетать.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инструк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ции, точно следовать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образцу и простейшим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помощью учителя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 или ситуации,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но-этические нормы.</w:t>
            </w:r>
          </w:p>
        </w:tc>
      </w:tr>
      <w:tr w:rsidR="00FE5E20" w:rsidRPr="00FE5E20" w:rsidTr="00E63CA9">
        <w:trPr>
          <w:trHeight w:hRule="exact" w:val="257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9. Использование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 и тек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стильного мате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риала для оформления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изделия из со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ломы. Одежда 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для соломенной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нитки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Сборка изделия. Под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бумаги и тек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стильного материала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оформления из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делия из соломы. Вы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резание деталей оде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жды ножницами «зиг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заг». Соотнесение ре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деятельно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с образцом.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30" w:lineRule="exact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бумагу и тек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стильный материал для оформления изделия;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кроить ткань;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вырезать детали одежды;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30" w:lineRule="exact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соотносить результат дея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с образцом.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Выполнять инструк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ции, точно следовать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образцу и простейшим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 или ситуации,.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но-этические нормы.</w:t>
            </w:r>
          </w:p>
        </w:tc>
      </w:tr>
      <w:tr w:rsidR="00FE5E20" w:rsidRPr="00FE5E20" w:rsidTr="00E63CA9">
        <w:trPr>
          <w:trHeight w:hRule="exact" w:val="310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10.Техника работы 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 яичной скорлупой. Сувенир «Пасхальное яйцо»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Воплощать мысленный образ на изделии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Научиться: 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бумагу и ткань по основным свойствам: строению;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оформлять сувенир и приклеивать крепёжную петлю;   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выбирать материал в зависи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от назначения и конструкции изделия.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Создавать декоративную композицию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Самостоятельно подбирать аргументы оценки материала</w:t>
            </w:r>
          </w:p>
        </w:tc>
      </w:tr>
      <w:tr w:rsidR="00FE5E20" w:rsidRPr="00FE5E20" w:rsidTr="00E63CA9">
        <w:trPr>
          <w:trHeight w:hRule="exact" w:val="283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 Коллекция семян и плодов. Композиция из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семян «Коллек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ция насекомых».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Семена, иллюстрации насекомых, клей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плана организации рабочего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</w:t>
            </w:r>
            <w:proofErr w:type="spell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места. Рациональное размещение материалов и инструмен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тов. Выбор материа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 с учетом формы изделия.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 определять виды коллекции;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выбирать материал с учетом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изделия;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обсуждать план организации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места;</w:t>
            </w: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рационально размещать ма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 и инструменты.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Выполнять инструк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ции, точно следовать</w:t>
            </w: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 образцу и простейшим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Самостоятельно устанавливать</w:t>
            </w: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связь между целью учебной деятельности и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мотивом.</w:t>
            </w:r>
          </w:p>
        </w:tc>
      </w:tr>
      <w:tr w:rsidR="00FE5E20" w:rsidRPr="00FE5E20" w:rsidTr="00E63CA9">
        <w:trPr>
          <w:trHeight w:hRule="exact" w:val="228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Изготовление изделия по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предложенному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плану. Компози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из семян «Подводный мир». КУ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Коллективное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обсуждение пространственных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отношений между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деталями и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последовательности изготовления изделия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Научиться: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-последовательно изготавливать изделие по предло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женному плану.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Выполнять инструкции, точно следо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 образцу и алгоритмам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ты для оценки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опираясь на существующие нравственно- этические нормы.</w:t>
            </w:r>
          </w:p>
        </w:tc>
      </w:tr>
      <w:tr w:rsidR="00FE5E20" w:rsidRPr="00FE5E20" w:rsidTr="00E63CA9">
        <w:trPr>
          <w:trHeight w:hRule="exact" w:val="169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Изготовление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изделия по собственному пла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ну. Композиция из семян «Аквариум с рыбками»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Подбор семян,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растений для деталей композиции.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Научится: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-выполнять композицию по собственному замыслу.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Изготавливать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Композиции по собственному плану.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Самостоятельно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устанавливать </w:t>
            </w: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между целью учебной деятельности и ее мотивом.</w:t>
            </w:r>
          </w:p>
        </w:tc>
      </w:tr>
      <w:tr w:rsidR="00FE5E20" w:rsidRPr="00FE5E20" w:rsidTr="00E63CA9">
        <w:trPr>
          <w:trHeight w:hRule="exact" w:val="80"/>
        </w:trPr>
        <w:tc>
          <w:tcPr>
            <w:tcW w:w="7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20" w:rsidRPr="00FE5E20" w:rsidTr="00E63CA9">
        <w:trPr>
          <w:trHeight w:hRule="exact" w:val="9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ственному</w:t>
            </w:r>
            <w:proofErr w:type="spellEnd"/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</w:t>
            </w:r>
            <w:proofErr w:type="spellEnd"/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рандаша</w:t>
            </w:r>
            <w:proofErr w:type="spell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2М, линейки.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замыслу.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между целью учеб-</w:t>
            </w:r>
          </w:p>
        </w:tc>
      </w:tr>
    </w:tbl>
    <w:p w:rsidR="00FE5E20" w:rsidRPr="00FE5E20" w:rsidRDefault="00FE5E20" w:rsidP="00FE5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850"/>
        <w:gridCol w:w="2552"/>
        <w:gridCol w:w="2552"/>
        <w:gridCol w:w="2551"/>
        <w:gridCol w:w="1843"/>
        <w:gridCol w:w="2410"/>
      </w:tblGrid>
      <w:tr w:rsidR="00FE5E20" w:rsidRPr="00FE5E20" w:rsidTr="00E63CA9">
        <w:trPr>
          <w:trHeight w:hRule="exact" w:val="2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14. Правила ухода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одеждой.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2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Пуговицы, нить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2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игла, ткань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Трудовая деятель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ность в жизни челове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ка. Мелкий ремонт одежды с использова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нием текстильных ма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териалов, пришивание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пуговиц с четырьмя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отверстиями.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58"/>
              </w:tabs>
              <w:autoSpaceDE w:val="0"/>
              <w:autoSpaceDN w:val="0"/>
              <w:adjustRightInd w:val="0"/>
              <w:spacing w:after="0" w:line="243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выполнять мелкий ремонт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одежды с использованием тек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стильных материалов;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58"/>
              </w:tabs>
              <w:autoSpaceDE w:val="0"/>
              <w:autoSpaceDN w:val="0"/>
              <w:adjustRightInd w:val="0"/>
              <w:spacing w:after="0" w:line="243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пришивать пуговицы с че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тырьмя отверстиями.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Знать ручной, механи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зированный и автома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тизированный труд.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или ситуации,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но-этические нормы.</w:t>
            </w:r>
          </w:p>
        </w:tc>
      </w:tr>
      <w:tr w:rsidR="00FE5E20" w:rsidRPr="00FE5E20" w:rsidTr="00E63CA9">
        <w:trPr>
          <w:trHeight w:hRule="exact" w:val="1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15. Декоративное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предметов быта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жилища.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83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Работать в малых группах, взаимодействовать и сотрудничать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52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- </w:t>
            </w:r>
            <w:r w:rsidRPr="00FE5E2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изготавливать подарки и выпол</w:t>
            </w:r>
            <w:r w:rsidRPr="00FE5E2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  <w:t xml:space="preserve">нять декоративное оформление </w:t>
            </w:r>
            <w:r w:rsidRPr="00FE5E2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предметов быта и жилища.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Выполнять инструк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ции, точно следовать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образцу и простейшим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Самостоятельно ус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танавливать связи между целью учеб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ной деятельности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мотивом.</w:t>
            </w:r>
          </w:p>
        </w:tc>
      </w:tr>
      <w:tr w:rsidR="00FE5E20" w:rsidRPr="00FE5E20" w:rsidTr="00E63CA9">
        <w:trPr>
          <w:trHeight w:hRule="exact" w:val="1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16. Виды бумаги и 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ее назначение.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свойств бумаги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разных видов.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для этикетки.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тканей</w:t>
            </w:r>
            <w:r w:rsidRPr="00FE5E20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,</w:t>
            </w: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коллекция видов бумаги; стеклянная или металлическая банка с готовой этикеткой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Исследовать, наблюдать и сравнивать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3" w:lineRule="exact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сравнивать разные виды бу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маги между собой и со структу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ткани;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рисунок.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Выполнять инструк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ции, точно следовать 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образцу и простейшим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Самостоятельно ус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танавливать связи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между целью учеб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ной деятельности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мотивом.</w:t>
            </w:r>
          </w:p>
        </w:tc>
      </w:tr>
      <w:tr w:rsidR="00FE5E20" w:rsidRPr="00FE5E20" w:rsidTr="00E63CA9">
        <w:trPr>
          <w:trHeight w:hRule="exact" w:val="2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6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Инструмен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ты и </w:t>
            </w:r>
            <w:r w:rsidRPr="00FE5E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приспособления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бумагой. Раз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метка сгибани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ем. Аппликация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«Этикетка».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тканей</w:t>
            </w:r>
            <w:r w:rsidRPr="00FE5E20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,</w:t>
            </w: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коллекция видов бумаги; стеклянная или металлическая банка с готовой этикет</w:t>
            </w: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.Оценивать результат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3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складывать бумажные заго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65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резать ножницами по кон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3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оформлять этикетки с помо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щью аппликации, трафарета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штампа.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Выполнять инструк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ции, точно следовать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образцу и простейшим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Самостоятельно ус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танавливать связи между целью учеб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ной деятельности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мотивом.</w:t>
            </w:r>
          </w:p>
        </w:tc>
      </w:tr>
      <w:tr w:rsidR="00FE5E20" w:rsidRPr="00FE5E20" w:rsidTr="00E63CA9">
        <w:trPr>
          <w:trHeight w:hRule="exact" w:val="2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18. Ось симметрии.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«Этикетка».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6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1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Соблюдать приемы безопасного и рационального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58"/>
              </w:tabs>
              <w:autoSpaceDE w:val="0"/>
              <w:autoSpaceDN w:val="0"/>
              <w:adjustRightInd w:val="0"/>
              <w:spacing w:after="0" w:line="243" w:lineRule="exact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вырезать симметричные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58"/>
              </w:tabs>
              <w:autoSpaceDE w:val="0"/>
              <w:autoSpaceDN w:val="0"/>
              <w:adjustRightInd w:val="0"/>
              <w:spacing w:after="0" w:line="243" w:lineRule="exact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использовать шаблон для за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готовки этикетки или для ее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изготавливать этикетки по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собственному замыслу.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4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Знать ось симметрии.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243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или ситуации,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но-этические нормы.</w:t>
            </w:r>
          </w:p>
        </w:tc>
      </w:tr>
      <w:tr w:rsidR="00FE5E20" w:rsidRPr="00FE5E20" w:rsidTr="00E63CA9">
        <w:trPr>
          <w:trHeight w:hRule="exact" w:val="1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19.Схема условно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го обозначения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 схемах и чер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тежах. Модель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«Конверт».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8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1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-изготавливать изделие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чертежу.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4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Проверять модели в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243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Самостоятельно под</w:t>
            </w:r>
            <w:r w:rsidRPr="00FE5E2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бирать аргументы для </w:t>
            </w:r>
            <w:r w:rsidRPr="00FE5E2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оценки предлагаемого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</w:tc>
      </w:tr>
      <w:tr w:rsidR="00FE5E20" w:rsidRPr="00FE5E20" w:rsidTr="00E63CA9">
        <w:trPr>
          <w:trHeight w:hRule="exact" w:val="2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20. Работа с пластилином.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Грибы.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8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 и иллюстрации грибов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1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Планировать предстоящую практическую деятельность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анализировать рисунок;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выполнять объемные предметы;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делать из шара овальную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тонкую пластину;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по плану;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8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украшать изделия.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4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Уметь договариваться,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распределять работу, 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оценивать общий ре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зультат деятельности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 свой вклад в него.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243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или ситуации,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но-этические нормы.</w:t>
            </w:r>
          </w:p>
        </w:tc>
      </w:tr>
    </w:tbl>
    <w:p w:rsidR="00FE5E20" w:rsidRPr="00FE5E20" w:rsidRDefault="00FE5E20" w:rsidP="00FE5E2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="-62" w:tblpY="-627"/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126"/>
        <w:gridCol w:w="993"/>
        <w:gridCol w:w="2551"/>
        <w:gridCol w:w="2552"/>
        <w:gridCol w:w="2551"/>
        <w:gridCol w:w="1701"/>
        <w:gridCol w:w="2552"/>
      </w:tblGrid>
      <w:tr w:rsidR="00FE5E20" w:rsidRPr="00FE5E20" w:rsidTr="00E63CA9">
        <w:trPr>
          <w:trHeight w:hRule="exact" w:val="270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6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 Работа с пластилином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Компо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зиция «Космос».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Анализировать предлагаемое задание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лепить фигурки из пластилина;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выполнять заготовки для фи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 ракеты, космонавта;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выравнивать пальцами края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и поверхность;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стекой.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Выполнять инструк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ции, точно следовать 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образцу и простейшим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Самостоятельно под</w:t>
            </w:r>
            <w:r w:rsidRPr="00FE5E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бирать аргументы для </w:t>
            </w:r>
            <w:r w:rsidRPr="00FE5E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оценки предлагаемо</w:t>
            </w:r>
            <w:r w:rsidRPr="00FE5E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материала.</w:t>
            </w:r>
          </w:p>
        </w:tc>
      </w:tr>
      <w:tr w:rsidR="00FE5E20" w:rsidRPr="00FE5E20" w:rsidTr="00E63CA9">
        <w:trPr>
          <w:trHeight w:hRule="exact" w:val="213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Работа с бумагой и картоном. Рамка.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Рамки разного назначения, шило.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Планировать последовательность практических действий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35" w:lineRule="exact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надрезать, разрезать до оп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ределенной точки;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35" w:lineRule="exact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выполнять разметку по шаб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лону;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35" w:lineRule="exact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последовательно выполнять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Выполнять инструк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ции, точно следовать 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образцу и простейшим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или ситуации,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но-этические нормы.</w:t>
            </w:r>
          </w:p>
        </w:tc>
      </w:tr>
    </w:tbl>
    <w:tbl>
      <w:tblPr>
        <w:tblW w:w="1573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993"/>
        <w:gridCol w:w="2551"/>
        <w:gridCol w:w="2552"/>
        <w:gridCol w:w="2551"/>
        <w:gridCol w:w="1701"/>
        <w:gridCol w:w="2410"/>
      </w:tblGrid>
      <w:tr w:rsidR="00FE5E20" w:rsidRPr="00FE5E20" w:rsidTr="00E63CA9">
        <w:trPr>
          <w:trHeight w:hRule="exact" w:val="20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23. Разметка с по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мощью линейки. Соединение де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талей кнопкой.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«Вертушка».   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Вертушки, выполненные бывшими</w:t>
            </w:r>
          </w:p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второклассниками.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Сравнивать различные виды конструкций и способы их сборки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чертеж;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выполнять разметку по месту;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указывать точное место на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заготовке;                                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соединять детали кнопкой.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Проверять модели в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 ус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танавливать связи между целью учеб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 и ее мотивом.</w:t>
            </w:r>
          </w:p>
        </w:tc>
      </w:tr>
      <w:tr w:rsidR="00FE5E20" w:rsidRPr="00FE5E20" w:rsidTr="00E63CA9">
        <w:trPr>
          <w:trHeight w:hRule="exact" w:val="2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Воздушный транспорт «Самолет». Разметка по 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клеткам деталей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самолета.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Альбомная или цветная бумага для принтера, клей ПВА, ножницы, карандаш, кисть для клея, салфетка.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модели с учетом технических условий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30" w:lineRule="exact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создавать модели самолетов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бумаги;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30" w:lineRule="exact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соблюдать последователь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технологических опера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ций при изготовлении и сборке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самолета под контролем.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Уметь договариваться, 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распределять работу,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общий ре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зультат деятельности 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свой вклад в него.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 или ситуации,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но-этические нормы.</w:t>
            </w:r>
          </w:p>
        </w:tc>
      </w:tr>
      <w:tr w:rsidR="00FE5E20" w:rsidRPr="00FE5E20" w:rsidTr="00E63CA9">
        <w:trPr>
          <w:trHeight w:hRule="exact" w:val="2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25. Этапы проекти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рования. Кон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курс проектов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«Бумажный змей».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 полоски, нитки, бумага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Организовывать свою деятельность, рационально размещать материалы и инструменты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Научится:                                      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анализировать объекты труда;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называть основные элементы раз</w:t>
            </w:r>
            <w:r w:rsidRPr="00FE5E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личных моделей «бумажного змея»;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оформлять модель и прове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рять ее в действии.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Проверять модели в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действии.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Определять способы 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контроля, находить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работе.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 ус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танавливать связи 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между целью учеб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ной деятельности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мотивом.</w:t>
            </w:r>
          </w:p>
        </w:tc>
      </w:tr>
      <w:tr w:rsidR="00FE5E20" w:rsidRPr="00FE5E20" w:rsidTr="00E63CA9">
        <w:trPr>
          <w:trHeight w:hRule="exact" w:val="2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26. Работа с бума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гой. Гофриро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ванные подвес</w:t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«Куколка».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Анализировать и читать графические изображения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Научится:                                 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анализировать предлагаемое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определять последователь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ность изготовления изделия;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гофрировать заготовки из бу</w:t>
            </w:r>
            <w:r w:rsidRPr="00FE5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маги; выполнять разметку.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гофриро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ванными подвесками.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 или ситуации, 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но-этические нормы.</w:t>
            </w:r>
          </w:p>
        </w:tc>
      </w:tr>
    </w:tbl>
    <w:tbl>
      <w:tblPr>
        <w:tblpPr w:leftFromText="180" w:rightFromText="180" w:vertAnchor="text" w:horzAnchor="margin" w:tblpX="-62" w:tblpY="181"/>
        <w:tblW w:w="156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126"/>
        <w:gridCol w:w="993"/>
        <w:gridCol w:w="2551"/>
        <w:gridCol w:w="2552"/>
        <w:gridCol w:w="2693"/>
        <w:gridCol w:w="1701"/>
        <w:gridCol w:w="2268"/>
      </w:tblGrid>
      <w:tr w:rsidR="00FE5E20" w:rsidRPr="00FE5E20" w:rsidTr="00E63CA9">
        <w:trPr>
          <w:trHeight w:hRule="exact" w:val="21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5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27. Соединение гоф</w:t>
            </w:r>
            <w:r w:rsidRPr="00FE5E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  <w:t>рированных де</w:t>
            </w:r>
            <w:r w:rsidRPr="00FE5E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  <w:t xml:space="preserve">талей с помощью </w:t>
            </w:r>
            <w:r w:rsidRPr="00FE5E2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клея и подвеши</w:t>
            </w:r>
            <w:r w:rsidRPr="00FE5E2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вание их на нитке. </w:t>
            </w:r>
            <w:r w:rsidRPr="00FE5E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Подвески «Олимпийские талисманы».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клей</w:t>
            </w:r>
            <w:r w:rsidRPr="00FE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Анализировать предлагаемые изделия, выделять известное и неизвестное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35" w:lineRule="exact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соединять гофрированные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с помощью клея;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35" w:lineRule="exact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вклеивать петельки между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деталями;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подвешивать на нитке.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Работать с гофриро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ванными подвесками.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или ситуации,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но-этические нормы.</w:t>
            </w:r>
          </w:p>
        </w:tc>
      </w:tr>
      <w:tr w:rsidR="00FE5E20" w:rsidRPr="00FE5E20" w:rsidTr="00E63CA9">
        <w:trPr>
          <w:trHeight w:hRule="exact" w:val="25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28. Конкурс проек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тов «Весенняя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регата». Модель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«Парусник».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Анализ материалов 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для изготовления па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русника. Изготовление 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изделия под контро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лем учителя. Провер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ка изделия в действии.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 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оценка результатов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выделять основные элементы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парусника;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выполнить работу по чертежу;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собирать детали в конструкцию;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проверять работу изделия в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Проверять модели в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действии.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Определять способы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контроля, находить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ошибки в работе и их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Самостоятельно ус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танавливать связи между целью учеб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ной деятельности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мотивом.</w:t>
            </w:r>
          </w:p>
        </w:tc>
      </w:tr>
      <w:tr w:rsidR="00FE5E20" w:rsidRPr="00FE5E20" w:rsidTr="00E63CA9">
        <w:trPr>
          <w:trHeight w:hRule="exact" w:val="17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5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29. Техника орига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ми. Изготовле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ние изделий по 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чертежу. Дина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мическая мо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дель «Птицы».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3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Определять особенности конструкции, подбирать соответствующие материалы и инструменты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выполнять работу по чертежу;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работать в технике оригами.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Выполнять инструк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ции, точно следовать 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образцу и простейшим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ла.</w:t>
            </w:r>
          </w:p>
        </w:tc>
      </w:tr>
      <w:tr w:rsidR="00FE5E20" w:rsidRPr="00FE5E20" w:rsidTr="00E63CA9">
        <w:trPr>
          <w:trHeight w:hRule="exact" w:val="27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76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Знакомство с текстильным материалом.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Инструменты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ния. ТБ. Обра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ботка текстиль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ного материала.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Изделия «Ме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шочки для вся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кой всячины».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мешочков, </w:t>
            </w: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коллекция набивных и гладкоокрашенных тканей.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Планировать последовательность практических действий для реализации поставленной задачи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3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выбирать материалы с учетом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свойств;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3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анализировать свойства тек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стильных материалов;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выкраивать и вырезать детали по разметке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Уметь договариваться,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распределять работу, оценивать общий ре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зультат деятельности 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 свой вклад в него.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ла или ситуации, '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но-этические нормы.</w:t>
            </w:r>
          </w:p>
        </w:tc>
      </w:tr>
    </w:tbl>
    <w:tbl>
      <w:tblPr>
        <w:tblW w:w="1573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993"/>
        <w:gridCol w:w="2551"/>
        <w:gridCol w:w="2552"/>
        <w:gridCol w:w="2693"/>
        <w:gridCol w:w="1701"/>
        <w:gridCol w:w="2268"/>
      </w:tblGrid>
      <w:tr w:rsidR="00FE5E20" w:rsidRPr="00FE5E20" w:rsidTr="00E63CA9">
        <w:trPr>
          <w:trHeight w:val="19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8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31. Обработка тек</w:t>
            </w:r>
            <w:r w:rsidRPr="00FE5E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стильного материала. Наматывание ниток на шаблон. Декоративное оформление игрушек.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76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Создавать мысленный образ конструкции с учетом поставленной задачи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выполнять швы «змейка», «ве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ревочка», «цепочка», «через 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край»; пришивать пуговицы.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Определять способы 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контроля, находить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ошибки в работе и их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ла.</w:t>
            </w:r>
          </w:p>
        </w:tc>
      </w:tr>
      <w:tr w:rsidR="00FE5E20" w:rsidRPr="00FE5E20" w:rsidTr="00E63CA9">
        <w:trPr>
          <w:trHeight w:hRule="exact" w:val="1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32.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Трудовая дея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тельность чело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весной.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proofErr w:type="spellEnd"/>
          </w:p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работа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Коллекция ниток, шаблоны колец.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Моделировать несложные изделия с разными конструктивными особенностями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Научится: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с шаблонами;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наматывать нитки на кольца;</w:t>
            </w:r>
          </w:p>
          <w:p w:rsidR="00FE5E20" w:rsidRPr="00FE5E20" w:rsidRDefault="00FE5E20" w:rsidP="00FE5E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3" w:lineRule="exact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декоративно оформлять пом</w:t>
            </w: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поны в игрушки (фурнитурой и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аппликацией).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Выполнять инструк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ции, точно следовать </w:t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образцу и простейшим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Подбирать аргумен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ты для оценки пред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лагаемого материа</w:t>
            </w:r>
            <w:r w:rsidRPr="00FE5E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или ситуации, 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опираясь на сущест</w:t>
            </w: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вующие нравствен</w:t>
            </w:r>
            <w:r w:rsidRPr="00FE5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но-этические нормы.</w:t>
            </w:r>
          </w:p>
        </w:tc>
      </w:tr>
      <w:tr w:rsidR="00FE5E20" w:rsidRPr="00FE5E20" w:rsidTr="00E63CA9">
        <w:trPr>
          <w:trHeight w:hRule="exact" w:val="3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83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33.Резерв.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8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20" w:rsidRPr="00FE5E20" w:rsidTr="00E63CA9">
        <w:trPr>
          <w:trHeight w:hRule="exact" w:val="3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34. Резерв.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3" w:lineRule="exact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20" w:rsidRPr="00FE5E20" w:rsidRDefault="00FE5E20" w:rsidP="00FE5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3" w:lineRule="exact"/>
              <w:ind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E20" w:rsidRPr="00FE5E20" w:rsidRDefault="00FE5E20" w:rsidP="00FE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</w:t>
      </w:r>
    </w:p>
    <w:p w:rsidR="00FE5E20" w:rsidRPr="00FE5E20" w:rsidRDefault="00FE5E20" w:rsidP="00FE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FE5E20" w:rsidRPr="00FE5E20" w:rsidRDefault="00FE5E20" w:rsidP="00FE5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E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E5E20" w:rsidRPr="00FE5E20" w:rsidRDefault="00FE5E20" w:rsidP="00FE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A9" w:rsidRDefault="00E63CA9" w:rsidP="00E63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FE5E20" w:rsidRPr="00FE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</w:t>
      </w:r>
    </w:p>
    <w:p w:rsidR="00E63CA9" w:rsidRPr="00E63CA9" w:rsidRDefault="00E63CA9" w:rsidP="00E63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Планируемые результаты и содержание программы</w:t>
      </w:r>
    </w:p>
    <w:p w:rsidR="00E63CA9" w:rsidRPr="00FE5E20" w:rsidRDefault="00E63CA9" w:rsidP="00E63CA9">
      <w:pPr>
        <w:shd w:val="clear" w:color="auto" w:fill="FFFFFF"/>
        <w:tabs>
          <w:tab w:val="num" w:pos="0"/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</w:pPr>
    </w:p>
    <w:p w:rsidR="00E63CA9" w:rsidRPr="00FE5E20" w:rsidRDefault="00E63CA9" w:rsidP="00E63CA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Личностными результатами изучения курса «Технология» в 3–м классе является формирование следующих умений: 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оценивать 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FE5E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оценивать</w:t>
      </w: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(поступки) в предложенных ситуациях, отмечать конкретные поступки, которые </w:t>
      </w:r>
      <w:r w:rsidRPr="00FE5E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можно</w:t>
      </w: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5E2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характеризовать</w:t>
      </w: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хорошие или плохие;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принимать </w:t>
      </w:r>
      <w:r w:rsidRPr="00FE5E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другие мнения и высказывания, уважительно относиться к ним;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E63CA9" w:rsidRPr="00FE5E20" w:rsidRDefault="00E63CA9" w:rsidP="00E63CA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Метапредметными</w:t>
      </w:r>
      <w:proofErr w:type="spellEnd"/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«Технология» в 3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классе  является формирование следующих универсальных учебных действий: 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Регулятивные УУД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формулировать цель урока после предварительного обсуждения;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уметь с помощью учителя анализировать предложенное задание, отделять известное и неизвестное;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уметь совместно с учителем выявлять и формулировать учебную проблему;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задание по составленному под контролем учителя плану, сверять свои действия с ним;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Познавательные УУД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добывать</w:t>
      </w: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д</w:t>
      </w: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елать выводы на основе </w:t>
      </w:r>
      <w:r w:rsidRPr="00FE5E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обобщения</w:t>
      </w: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полученных знаний;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преобразовывать информацию: представлять информацию в виде текста, таблицы, схемы (в информационных проектах).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УУД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донести свою позицию до других: оформлять свои мысли в устной и письменной речи с учётом своих учебных и жизненных речевых ситуаций;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донести свою позицию до других: высказывать свою точку зрения и пытаться её обосновать, приводя аргументы;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диалог));</w:t>
      </w:r>
    </w:p>
    <w:p w:rsidR="00E63CA9" w:rsidRPr="00FE5E20" w:rsidRDefault="00E63CA9" w:rsidP="00E63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Calibri" w:hAnsi="Times New Roman" w:cs="Times New Roman"/>
          <w:sz w:val="24"/>
          <w:szCs w:val="24"/>
          <w:lang w:eastAsia="ru-RU"/>
        </w:rPr>
        <w:t>- уметь сотрудничать, выполняя различные роли в группе, в совместном решении проблемы (задачи);</w:t>
      </w:r>
    </w:p>
    <w:p w:rsidR="00E63CA9" w:rsidRPr="00FE5E20" w:rsidRDefault="00E63CA9" w:rsidP="00E63CA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позиции другого, пытаться договариваться.</w:t>
      </w:r>
    </w:p>
    <w:p w:rsidR="00E63CA9" w:rsidRPr="00FE5E20" w:rsidRDefault="00E63CA9" w:rsidP="00E63CA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 результатами</w:t>
      </w:r>
      <w:proofErr w:type="gramEnd"/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программы по предмету «Технология»  к концу 3-го года обучения является формирование следующих умений: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рассказывать о современных профессиях, связанных с сельскохозяйственной техникой, и описывать их особенности;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задания, планировать трудовой процесс и осуществлять поэтапный контроль за ходом работы;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осуществлять сотрудничество при выполнении коллективной работы;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выполнять доступные действия по самообслуживанию (декоративное оформление культурно-бытовой среды);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отбирать картон с учётом его свойств;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экономно размечать материалы на просвет, по линейке и по угольнику;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изготавливать плоскостные изделия: определять взаимное расположение деталей, виды их соединений;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выполнять символические действия моделирования и преобразования модели;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E63CA9" w:rsidRPr="00FE5E20" w:rsidRDefault="00E63CA9" w:rsidP="00E63CA9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«Практика работы на компьютере»: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рассказывать об основных источниках информации;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рассказывать о правилах организации труда при работе за компьютером;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соблюдать безопасные приёмы труда при работе на компьютере;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включать и выключать компьютер;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использовать приёмы работы с дисководом и электронным диском;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использовать приёмы работы с мышью;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lastRenderedPageBreak/>
        <w:t>работать с текстом и изображением, представленными в компьютере;</w:t>
      </w:r>
    </w:p>
    <w:p w:rsidR="00E63CA9" w:rsidRPr="00FE5E20" w:rsidRDefault="00E63CA9" w:rsidP="00E63CA9">
      <w:pPr>
        <w:numPr>
          <w:ilvl w:val="0"/>
          <w:numId w:val="5"/>
        </w:num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0">
        <w:rPr>
          <w:rFonts w:ascii="Times New Roman" w:eastAsia="Calibri" w:hAnsi="Times New Roman" w:cs="Times New Roman"/>
          <w:sz w:val="24"/>
          <w:szCs w:val="24"/>
        </w:rPr>
        <w:t>соблюдать санитарно-гигиенические правила при работе с компьютерной клавиатурой.</w:t>
      </w:r>
    </w:p>
    <w:p w:rsidR="00FE5E20" w:rsidRPr="00FE5E20" w:rsidRDefault="00E63CA9" w:rsidP="00FE5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5E20" w:rsidRPr="00FE5E20" w:rsidRDefault="00FE5E20" w:rsidP="00FE5E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34 часов в год (1 час в неделю) 34 рабочих недели. 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FE5E20" w:rsidRPr="00FE5E20" w:rsidSect="00E63CA9">
          <w:headerReference w:type="default" r:id="rId8"/>
          <w:pgSz w:w="16838" w:h="11906" w:orient="landscape" w:code="9"/>
          <w:pgMar w:top="1134" w:right="820" w:bottom="567" w:left="851" w:header="709" w:footer="709" w:gutter="0"/>
          <w:cols w:space="708"/>
          <w:titlePg/>
          <w:docGrid w:linePitch="360"/>
        </w:sectPr>
      </w:pPr>
    </w:p>
    <w:p w:rsidR="00FE5E20" w:rsidRPr="00FE5E20" w:rsidRDefault="00FE5E20" w:rsidP="00E63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E5E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</w:t>
      </w:r>
      <w:proofErr w:type="gramStart"/>
      <w:r w:rsidRPr="00FE5E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 планирование</w:t>
      </w:r>
      <w:proofErr w:type="gramEnd"/>
      <w:r w:rsidRPr="00FE5E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по  технологии 3 класс</w:t>
      </w:r>
    </w:p>
    <w:p w:rsidR="00FE5E20" w:rsidRPr="00FE5E20" w:rsidRDefault="00FE5E20" w:rsidP="00FE5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«Перспективная начальная школа»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0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1"/>
        <w:gridCol w:w="1560"/>
        <w:gridCol w:w="725"/>
        <w:gridCol w:w="976"/>
        <w:gridCol w:w="2551"/>
        <w:gridCol w:w="1985"/>
        <w:gridCol w:w="2126"/>
        <w:gridCol w:w="1985"/>
        <w:gridCol w:w="1703"/>
      </w:tblGrid>
      <w:tr w:rsidR="00FE5E20" w:rsidRPr="00FE5E20" w:rsidTr="00E63CA9">
        <w:trPr>
          <w:trHeight w:val="1515"/>
        </w:trPr>
        <w:tc>
          <w:tcPr>
            <w:tcW w:w="567" w:type="dxa"/>
            <w:vMerge w:val="restart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921" w:type="dxa"/>
            <w:vMerge w:val="restart"/>
            <w:vAlign w:val="center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 w:val="restart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 часов</w:t>
            </w:r>
          </w:p>
        </w:tc>
        <w:tc>
          <w:tcPr>
            <w:tcW w:w="976" w:type="dxa"/>
            <w:vMerge w:val="restart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 урока</w:t>
            </w:r>
          </w:p>
        </w:tc>
        <w:tc>
          <w:tcPr>
            <w:tcW w:w="2551" w:type="dxa"/>
            <w:vMerge w:val="restart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7799" w:type="dxa"/>
            <w:gridSpan w:val="4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метапредметные</w:t>
            </w:r>
            <w:proofErr w:type="spellEnd"/>
            <w:r w:rsidRPr="00FE5E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Характеристика деятельности</w:t>
            </w:r>
          </w:p>
        </w:tc>
      </w:tr>
      <w:tr w:rsidR="00FE5E20" w:rsidRPr="00FE5E20" w:rsidTr="00E63CA9">
        <w:trPr>
          <w:trHeight w:val="1234"/>
        </w:trPr>
        <w:tc>
          <w:tcPr>
            <w:tcW w:w="567" w:type="dxa"/>
            <w:vMerge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vAlign w:val="center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птиц из глины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hd w:val="clear" w:color="auto" w:fill="FFFFFF"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Приемы работы с глиной, пластилином.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внешняя);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волевая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энергии;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формулировать и удерживать учебную задачу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цели; 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необходимой информации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понятия, выведение следствий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диалог, участвовать в коллективном обсуждении проблем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из полос бумаги. 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hd w:val="clear" w:color="auto" w:fill="FFFFFF"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Анализ образца, коллективное 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составление плана предстоящей трудовой 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деятельности; подбор 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материалов и выбор инструментов; </w:t>
            </w:r>
            <w:r w:rsidRPr="00FE5E2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организация рабочего места, </w:t>
            </w:r>
            <w:r w:rsidRPr="00FE5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экономное использование материалов; 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технологические опера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ции: сгибание, складывание проглаживание линии сгиба гла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дилкой; разметка сгибанием, на просвет, по шаблону, линейке 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как шаблону; резание ножницами по прямолинейному и криво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линейному контуру, на глаз; крепление деталей клеем.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мотивация учебной деятельности (социальная, учебно-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 и внешняя);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и удерживать учебную задачу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сличать способ действия и его 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результат с заданным эталоном с целью обнаружения отклонений и отличий от эталона</w:t>
            </w:r>
            <w:r w:rsidRPr="00FE5E20">
              <w:rPr>
                <w:rFonts w:ascii="Times New Roman" w:eastAsia="NewtonCSanPin-Italic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  <w:r w:rsidRPr="00FE5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составлять план и последовательность действий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синтез как составление целого из частей, в том числе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достраивая построение логической цепи рассуждений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слушать и вступать в диалог, участвовать в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коллективном обсуждении проблем</w:t>
            </w:r>
          </w:p>
        </w:tc>
      </w:tr>
      <w:tr w:rsidR="00FE5E20" w:rsidRPr="00FE5E20" w:rsidTr="00E63CA9">
        <w:trPr>
          <w:trHeight w:val="70"/>
        </w:trPr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для измерения углов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Анализ образца, коллективное 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составление плана предстоящей трудовой деятельности; подбор 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материалов и выбор инструментов; </w:t>
            </w:r>
            <w:r w:rsidRPr="00FE5E2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организация рабочего места, </w:t>
            </w:r>
            <w:r w:rsidRPr="00FE5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экономное использование </w:t>
            </w:r>
            <w:r w:rsidRPr="00FE5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материалов; 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технологические опера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ции: сгибание, складывание проглаживание линии сгиба гла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дилкой; разметка сгибанием, на просвет, по шаблону, линейке 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как шаблону; резание ножницами по прямолинейному и криво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линейному контуру, на глаз; крепление деталей клеем.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мотивация учебной деятельности (социальная, учебно-познавательная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людям, готовности к сотрудничеству и дружбе, оказанию помощи тем, кто в ней нуждается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и удерживать учебную задачу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сличать способ действия и его результат с заданным эталоном с целью обнаружения отклонений и отличий от </w:t>
            </w:r>
            <w:proofErr w:type="gramStart"/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эталона</w:t>
            </w:r>
            <w:r w:rsidRPr="00FE5E20">
              <w:rPr>
                <w:rFonts w:ascii="Times New Roman" w:eastAsia="NewtonCSanPin-Italic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  <w:r w:rsidRPr="00FE5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составлять план и последовательность действий;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устанавливать соответствие полученного результата поставленной цели;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 как составление целого из частей, в том числе самостоятельно достраивая построение логической цепи рассуждений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ставить вопросы; обращаться за 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rPr>
          <w:trHeight w:val="1981"/>
        </w:trPr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письменных принадлежностей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образца изделия и способов соединения </w:t>
            </w:r>
            <w:proofErr w:type="gram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  по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учителя. Выбор </w:t>
            </w:r>
            <w:proofErr w:type="gram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.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и размер изделий. Соединение деталей клеем. Создание собственной композиции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тем, кто в ней нуждается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целеполагание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сличать способ действия и его результат с заданным эталоном с целью 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обнаружения отклонений и отличий от </w:t>
            </w:r>
            <w:proofErr w:type="gramStart"/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эталона</w:t>
            </w:r>
            <w:r w:rsidRPr="00FE5E20">
              <w:rPr>
                <w:rFonts w:ascii="Times New Roman" w:eastAsia="NewtonCSanPin-Italic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  <w:r w:rsidRPr="00FE5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составлять план и последовательность действий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устанавливать соответствие полученного результата поставленной цели;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частей, в том числе самостоятельно достраивая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ставить вопросы; обращаться за 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определения веса воздуха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образца изделия и способов соединения </w:t>
            </w:r>
            <w:proofErr w:type="gram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  по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учителя. Выбор </w:t>
            </w:r>
            <w:proofErr w:type="gram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.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и размер изделий. Соединение деталей клеем. Создание собственной композиции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позитивной осознанной 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целеполагание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сличать способ действия и его результат с заданным эталоном с целью обнаружения отклонений и отличий от </w:t>
            </w:r>
            <w:proofErr w:type="gramStart"/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эталона</w:t>
            </w:r>
            <w:r w:rsidRPr="00FE5E20">
              <w:rPr>
                <w:rFonts w:ascii="Times New Roman" w:eastAsia="NewtonCSanPin-Italic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  <w:r w:rsidRPr="00FE5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составлять план и последовательность действий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устанавливать соответствие полученного результата поставленной цели;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частей, в том числе самостоятельно достраивая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ставить вопросы; обращаться за 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демонстрирующее циркуляцию воздуха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пространственных отношений между деталями изделия. Последовательность изготовления изделия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целеполагание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FE5E20" w:rsidRPr="00FE5E20" w:rsidRDefault="00FE5E20" w:rsidP="00FE5E20">
            <w:pPr>
              <w:spacing w:after="0" w:line="288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ланирование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определение последовательности промежуточных целей с учетом конечного результата;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и последовательности действий</w:t>
            </w: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контроль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ставить вопросы; обращаться за 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для пальчикового театра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hd w:val="clear" w:color="auto" w:fill="FFFFFF"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>Изучение строения ткани по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лотняного переплетения и нитки. Сравнение нитки и нити — их 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сходство и различия. Сравнение ткани и бумаги по внешнему ви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ду, строению, основным свойствам и обработке.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тем, кто в ней нуждается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целеполагание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ланирование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определение последовательности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промежуточных целей с учетом конечного результата; составление плана и последовательности действий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контроль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ставить вопросы; обращаться за 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E63CA9" w:rsidRDefault="00FE5E20" w:rsidP="00E63CA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hd w:val="clear" w:color="auto" w:fill="FFFFFF"/>
              <w:spacing w:before="110" w:after="0" w:line="240" w:lineRule="auto"/>
              <w:ind w:right="8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Планирование, организация 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трудовой деятельности. Подготовка материалов к работе. Спосо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бы обработки природных материалов.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оказанию помощи тем, кто в ней нуждается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целеполагание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ланирование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определение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 как </w:t>
            </w:r>
            <w:r w:rsidRPr="00FE5E20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целого из частей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E63CA9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Флюгер из картона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целеполагание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ланирование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определение последовательности промежуточных целей с учетом конечного результата; составление плана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действий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E63CA9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Змейка для определения движения тёплого воздуха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операции ручной обработки бумаги и картона: разметка, резание ножницами, надрезание канцелярским ножом. Моделирование.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ланирование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для подарков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плана организации рабочего места. Рациональное размещение материалов и инструментов. Выбор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с учетом формы изделия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мотивация учебной деятельности (социальная, учебно-познавательная 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целеполагание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уже известно и усвоено учащимся, и того, что еще неизвестно;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ланирование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 как составление целого из частей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и вступать в диалог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; обращаться за помощью; 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E63CA9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ниток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пространственных отношений между деталями изделия и последовательности изготовления изделия по плану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дружбе, оказанию помощи тем, кто в ней нуждается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целеполагание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самостоятельно выделять и </w:t>
            </w: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формулировать 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как </w:t>
            </w: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самостоятельно выделять и формулировать </w:t>
            </w: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целого из частей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и вступать в диалог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E63CA9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Декоративное оформление изделий вышивкой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обсуждение пространственных отношений между деталями изделия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изготовления изделия по плану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мотивация учебной деятельности (социальная, учебно-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как постановка учебной задачи на основе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соотнесения того, что уже известно и усвоено учащимся, и того, что еще неизвестно;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FE5E20" w:rsidRPr="00FE5E20" w:rsidRDefault="00FE5E20" w:rsidP="00FE5E20">
            <w:pPr>
              <w:tabs>
                <w:tab w:val="left" w:pos="5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правила и пользоваться инструкциями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и вступать в диалог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; обращаться за 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E63CA9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игрушки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пространственных отношений между деталями изделия и последовательности изготовления изделия по плану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сотрудничеству и дружбе, оказанию помощи тем, кто в ней нуждается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объектов  с целью выделения признаков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приёмами закрепления конца нитки узлом, пришивания пуговицы с двумя отверстиями.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и вступать в диалог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E63CA9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19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из фольги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Рукотворный мир как результат труда человека. Декоративное оформление предметов быта и жилища. Семейные праздники и традиции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целеполагание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учащимся, и того,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еще неизвестно;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 как составление целого из частей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и вступать в диалог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E63CA9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19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Открытка-ландшафт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бумаги и ее назначение. Сравнение свойств бумаги разных видов. Использование бумаги человеком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 работе безопасных приёмов труда.  Формировать бережное использование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экономное расходование материалов.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рабочего места, рациональное размещение на рабочем месте материалов и инструментов.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и читать графические изображения (рисунки, простейшие чертежи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эскизы, схемы) и выполнять по ним работу. Познакомить с приёмом складывания листа. Закреплять умение резать ножницами; развивать логическое мышление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в малых группах, осуществлять сотрудничество. Уметь слушать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вступать в диалог, участвовать в коллективном обсуждении.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21" w:type="dxa"/>
          </w:tcPr>
          <w:p w:rsidR="00FE5E20" w:rsidRPr="00E63CA9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19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книги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бумаги и ее назначение. Сравнение свойств бумаги разных видов. Использование бумаги человеком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 приёмов труда.  Формировать бережное использование и экономное расходование материалов.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простейшие чертежи и эскизы, схемы) и выполнять по ним работу. Познакомить с приёмом складывания листа. Закреплять умение резать ножницами; развивать логическое мышление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малых группах, осуществлять сотрудничество. Уметь слушать и вступать в диалог, участвовать в коллективном обсуждении.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E63CA9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19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открытки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при работе с бумагой. Безопасные приемы труда при работе с инструментами. Экономное расходование бумаги при разметке деталей с помощью линейки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 форме сличения способа действия и его результата с заданным эталоном с целью обнаружения отклонений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отличий от эталона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Нитяная графика на картонной основе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на схемах и чертежах. Экономное расходование материалов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</w:t>
            </w:r>
            <w:proofErr w:type="gramStart"/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);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адекватной позитивной осознанной самооценки и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5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ланирование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FE5E20" w:rsidRPr="00FE5E20" w:rsidRDefault="00FE5E20" w:rsidP="00FE5E2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 форме сличения способа действия и его результата с заданным эталоном с целью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обнаружения отклонений и отличий от эталона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частей. Размечать детали с помощью кальки и копирки</w:t>
            </w:r>
            <w:proofErr w:type="gramStart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.Изготовление</w:t>
            </w:r>
            <w:proofErr w:type="gramEnd"/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выкройки. Делать разметку по шаблону.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; обращаться за помощью; формулировать свои затруднения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предлагать помощь и сотрудничество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Игрушки-сувениры из пластмассовых упаковок-капсул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приемами обработки пластичных материалов, способами соединения деталей изделия. Свойства пластика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и моделировать изделия на основе природных форм и конструкций (мозаика из геометрических фигур). Планировать последовательность практических действий для реализации замысла, поставленной задачи. Читать простейшую техническую документацию и выполнять по ней работу. Формировать приёмы выполнения мозаики. Развивать воображение.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малых группах, осуществлять сотрудничество. Уметь слушать и вступать в диалог, участвовать в коллективном обсуждении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панно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пластилина Овладение основными приемами соединения деталей изделия. Свойства пластилина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простейшие чертежи и эскизы, схемы) и выполнять по ним работу. Конструировать и моделировать изделия. Планировать последовательность практических действий для реализации замысла, поставленной задачи. Овладение приёмом получения из прямоугольного листа бумаги квадратной заготовки Развивать логическое мышление..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малых группах, осуществлять сотрудничество. Уметь слушать и вступать в диалог, участвовать в коллективном обсуждении.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конструктором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выполнение технологической операции под руководством учителя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(простейшие чертежи и эскизы, схемы) и выполнять по ним работу. Конструировать и моделировать изделия, развивать воображение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малых группах, осуществлять сотрудничество. Уметь слушать и вступать в диалог, участвовать в коллективном обсуждении. Продуктивно взаимодействовать и сотрудничать со сверстниками.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«Парк машин»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модели. Сбор анализа информации о создаваемом изделии. Коллективный выбор.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Постановка учебной задачи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и моделировать изделия; развивать воображение. Работа над различением приёмов.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со сверстниками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«Сельскохозяйственная техника»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модели. Сбор анализа информации о создаваемом изделии. Коллективный выбор.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места, рациональное размещение на рабочем месте материалов и инструментов. Постановка учебной задачи.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читать графические изображения (рисунки, простейшие чертежи и эскизы, схемы) и выполнять по ним работу.  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совместной творческой деятельности при выполнении учебной практической работы: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деятельности. Уметь слушать и вступать в диалог.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устройства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как техническое устройство для работы с информацией.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 работе безопасных приёмов труда. Осуществлять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рабочего места, рациональное размещение на рабочем месте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и инструментов. Постановка учебной задачи.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E5E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NewtonCSanPin-Italic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правила и пользоваться инструкциями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 с целью выделения признаков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слушать и вступать в диалог, участвовать в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коллективном обсуждении. Продуктивно взаимодействовать и сотрудничать со сверстниками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устройства компьютера. Назначение основных устройств компьютера.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места, рациональное размещение на рабочем месте материалов и инструментов. Постановка учебной задачи.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алгоритмы работы с компьютером.  Закреплять умение пользования алгоритмом.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со сверстниками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на компьютере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места, рациональное размещение на рабочем месте материалов и инструментов. Постановка учебной задачи.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алгоритмы работы с компьютером.  Закреплять умение пользования алгоритмом. Планировать последовательность практических действий для реализации замысла, поставленной задачи.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со сверстниками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устройства  к компьютеру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функциональные устройства компьютера;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периферийных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компьютерных устройств;</w:t>
            </w: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устройств внешней памяти. 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при работе безопасных приёмов труда. Осуществлять самоконтроль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корректировку хода работы и конечного результата. Формировать бережное использование и экономное расходование материалов. Воспитывать трудолюбие.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рабочего места, рациональное размещение на рабочем месте материалов и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инструментов. Постановка учебной задачи.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и читать алгоритмы работы с компьютером.  Закреплять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пользования алгоритмом.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слушать и вступать в диалог, участвовать в коллективном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обсуждении. Продуктивно взаимодействовать и сотрудничать со сверстниками.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информации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устройства, подключаемые к компьютеру, их назначение. Носители информации.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места, рациональное размещение на рабочем месте материалов и инструментов. Постановка учебной задачи.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алгоритмы работы с компьютером.  Закреплять умение пользования алгоритмом.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со сверстниками.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21" w:type="dxa"/>
          </w:tcPr>
          <w:p w:rsidR="00FE5E20" w:rsidRPr="00FE5E20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 диском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диск. Дисковод, как техническое устройство для работы с электронными дисками. Приемы работы с электронным диском, обеспечивающие его сохранность.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места, рациональное размещение на рабочем месте материалов и инструментов. Постановка учебной задачи.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алгоритмы работы с компьютером.  Закреплять умение пользования алгоритмом.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со сверстниками.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 работе безопасных приёмов труда. Осуществлять самоконтроль и корректировку хода работы и конечного результата. Формировать бережное использование и экономное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расходование материалов.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рабочего места, рациональное размещение на рабочем месте материалов. Постановка учебной задачи.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читать алгоритмы работы с компьютером.  Закреплять умение пользования алгоритмом. Планировать последовательность практических действий для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замысла, поставленной задачи.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совместной творческой деятельности при выполнении учебной практической работы: принятие идеи, поиск и отбор необходимой информации, </w:t>
            </w: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практическая реализация окончательного образа объекта, определение своего места в общей деятельности. Уметь слушать и вступать в диалог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21" w:type="dxa"/>
          </w:tcPr>
          <w:p w:rsidR="00FE5E20" w:rsidRPr="00FE5E20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мышью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Мышь. Устройство мыши. Приемы работы с мышью. Компьютерные программы. Управление работой компьютерной программы с помощью мыши.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места, рациональное размещение на рабочем месте материалов. Постановка учебной задачи.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алгоритмы работы с компьютером.  Закреплять умение пользования алгоритмом.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со сверстниками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 компьютера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 как устройство для ввода информации в компьютер. Работа на клавиатуре с соблюдением санитарно-гигиенических норм.</w:t>
            </w:r>
          </w:p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места, рациональное размещение на рабочем месте материалов. Постановка учебной задачи.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алгоритмы работы с компьютером.  Закреплять умение пользования алгоритмом.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со сверстниками</w:t>
            </w:r>
          </w:p>
        </w:tc>
      </w:tr>
      <w:tr w:rsidR="00FE5E20" w:rsidRPr="00FE5E20" w:rsidTr="00E63CA9">
        <w:tc>
          <w:tcPr>
            <w:tcW w:w="567" w:type="dxa"/>
            <w:vAlign w:val="center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E5E20" w:rsidRPr="00FE5E20" w:rsidRDefault="00E63CA9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5E20" w:rsidRPr="00FE5E20" w:rsidRDefault="00FE5E20" w:rsidP="00FE5E20">
            <w:pPr>
              <w:tabs>
                <w:tab w:val="left" w:pos="19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задания</w:t>
            </w:r>
          </w:p>
        </w:tc>
        <w:tc>
          <w:tcPr>
            <w:tcW w:w="725" w:type="dxa"/>
          </w:tcPr>
          <w:p w:rsidR="00FE5E20" w:rsidRPr="00FE5E20" w:rsidRDefault="00FE5E20" w:rsidP="00F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551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овладение   необходимыми   политехническими   знаниями,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общетрудовыми</w:t>
            </w:r>
            <w:proofErr w:type="spellEnd"/>
            <w:r w:rsidRPr="00FE5E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умениями   и   </w:t>
            </w:r>
            <w:proofErr w:type="spellStart"/>
            <w:r w:rsidRPr="00FE5E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навыками:анализ</w:t>
            </w:r>
            <w:proofErr w:type="spellEnd"/>
            <w:r w:rsidRPr="00FE5E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изделия, работы;   планирование,   организация   и   контроль  трудовой   дея</w:t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FE5E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2126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задачи. </w:t>
            </w:r>
          </w:p>
        </w:tc>
        <w:tc>
          <w:tcPr>
            <w:tcW w:w="1985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последовательность практических действий для реализации замысла, поставленной задачи. Развивать воображение.</w:t>
            </w:r>
          </w:p>
        </w:tc>
        <w:tc>
          <w:tcPr>
            <w:tcW w:w="1703" w:type="dxa"/>
          </w:tcPr>
          <w:p w:rsidR="00FE5E20" w:rsidRPr="00FE5E20" w:rsidRDefault="00FE5E20" w:rsidP="00FE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обсуждении. Продуктивно взаимодействовать и сотрудничать со сверстниками</w:t>
            </w:r>
          </w:p>
        </w:tc>
      </w:tr>
    </w:tbl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E20" w:rsidRPr="00FE5E20" w:rsidRDefault="00FE5E20" w:rsidP="00FE5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20" w:rsidRPr="00FE5E20" w:rsidRDefault="00FE5E20" w:rsidP="00FE5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E5E20" w:rsidRPr="00FE5E20" w:rsidSect="00E63CA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E5E20" w:rsidRPr="00FE5E20" w:rsidRDefault="00FE5E20" w:rsidP="00FE5E20">
      <w:p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E63CA9" w:rsidP="00FE5E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5E20" w:rsidRPr="00FE5E20" w:rsidRDefault="00FE5E20" w:rsidP="00FE5E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E5E20" w:rsidRPr="00FE5E20" w:rsidRDefault="00FE5E20" w:rsidP="00FE5E2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технологии</w:t>
      </w:r>
      <w:r w:rsidRPr="00FE5E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63C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 класс</w:t>
      </w:r>
    </w:p>
    <w:p w:rsidR="00FE5E20" w:rsidRPr="00FE5E20" w:rsidRDefault="00E63CA9" w:rsidP="00FE5E2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FE5E20" w:rsidRPr="00FE5E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Планируемые результаты </w:t>
      </w:r>
      <w:r w:rsidR="00FE5E20" w:rsidRPr="00FE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 курса «Технология»</w:t>
      </w:r>
    </w:p>
    <w:p w:rsidR="00FE5E20" w:rsidRPr="00FE5E20" w:rsidRDefault="00E63CA9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«Технология» в 4–м классе является формирование следующих умений: 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FE5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</w:t>
      </w:r>
      <w:proofErr w:type="spellEnd"/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(поступки, явлении, события) с точки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зрения собственных ощущений (явлении, события), соотносить их с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общепринятыми нормами и ценностями; </w:t>
      </w:r>
      <w:r w:rsidRPr="00FE5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(поступки) в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предложенных ситуациях, отмечать конкретные поступки, которые </w:t>
      </w:r>
      <w:r w:rsidRPr="00FE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характеризовать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описывать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чувства и ощущения от созерцаемых произведений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искусства, изделий декоративно-прикладного характера, уважительно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относиться к результатам труда мастеров;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принимать </w:t>
      </w:r>
      <w:r w:rsidRPr="00FE5E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другие мнения и высказывания, уважительно относиться к ним;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опираясь на освоенные изобразительные и конструкторско-технологические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знания и умения, </w:t>
      </w:r>
      <w:r w:rsidRPr="00FE5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выбор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реализации предложенного или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собственного замысла.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FE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событиям, поступкам людей.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FE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«Технология» в 4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классе  является формирование следующих универсальных учебных действий: 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E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формулировать цель урока после предварительного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обсуждения;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 помощью учителя анализировать предложенное задание, отделять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известное и неизвестное;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совместно с учителем выявлять и формулировать учебную проблему;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контролем учителя выполнять пробные поисковые действия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(упражнения) для выявления оптимального решения проблемы (задачи);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задание по составленному под контролем учителя плану, сверять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свои действия с ним;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текущий и точности выполнения технологических операций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простых и сложных по конфигурации шаблонов, чертёжных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инструментов), итоговый контроль общего качества выполненного изделия,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задания; проверять модели в действии, вносить необходимые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доработки (средством формирования этих действий служит 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технология </w:t>
      </w:r>
      <w:r w:rsidRPr="00FE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продуктивной художественно-творческой деятельности)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учиться вырабатывать критерии оценки и определять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степень успешности выполнения своей работы и работы всех, исходя из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 критериев (средством формирования этих действий служит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технология оценки учебных успехов)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E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УУД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искать и отбирать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задачи источники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учебнике (текст, иллюстрация, схема, чертёж,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инструкционная карта), энциклопедиях, справочниках, Интернете;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добывать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знания в процессе наблюдений, рассуждений и 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обсуждений материалов учебника, выполнения пробных поисковых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упражнений; 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перерабатывать полученную информацию: </w:t>
      </w:r>
      <w:r w:rsidRPr="00FE5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E5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классифицировать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</w:t>
      </w:r>
      <w:proofErr w:type="spellStart"/>
      <w:proofErr w:type="gramStart"/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явления;определять</w:t>
      </w:r>
      <w:proofErr w:type="spellEnd"/>
      <w:proofErr w:type="gramEnd"/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связи изучаемых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явлений, событий;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</w:t>
      </w:r>
      <w:r w:rsidRPr="00FE5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елать выводы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Pr="00FE5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обобщения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информацию: </w:t>
      </w:r>
      <w:proofErr w:type="spellStart"/>
      <w:r w:rsidRPr="00FE5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представлятьинформацию</w:t>
      </w:r>
      <w:proofErr w:type="spellEnd"/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текста,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таблицы, схемы (в информационных проектах).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E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донести свою позицию до других:</w:t>
      </w:r>
      <w:r w:rsidRPr="00FE5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оформлять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письменной речи с учётом своих учебных и жизненных речевых ситуаций;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донести свою позицию до других:</w:t>
      </w:r>
      <w:r w:rsidRPr="00FE5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высказывать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 и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пытаться её </w:t>
      </w:r>
      <w:r w:rsidRPr="00FE5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обосновать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 аргументы;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других, пытаться принимать другую точку зрения, быть готовым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свою точку зрения (средством формирования этих действий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технология проблемного диалога (побуждающий и подводящий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диалог));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сотрудничать, выполняя различные роли в группе, в совместном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проблемы (задачи);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позиции другого, пытаться договариваться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(средством формирования этих действий служит работа в малых группах).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 результаты</w:t>
      </w:r>
      <w:proofErr w:type="gramEnd"/>
      <w:r w:rsidRPr="00FE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учебной программы по курсу «Технология»  к концу 4-го года обучения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E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 научится</w:t>
      </w:r>
      <w:proofErr w:type="gramEnd"/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сообщения о современных профессиях, связанных с механизированным и автоматизированном трудом (с учётом региональных особенностей), и описывать их особенности;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зависимости от вида работы, распределять рабочее время;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и корректировку хода работы;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социальные роли (председатель заседания школьного клуба, консультант, экспериментатор и т.д.);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размечать бумагу и картон циркулем;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объёмные изделия по простейшим чертежам, эскизам;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конструкцию изделия: определять взаимное расположение деталей, виды их соединений;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назначении инструментальных программ, называемых текстовыми редакторами;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текстом и изображением, представленными в компьютере;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оформления текста рисунками, таблицами, схемами;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поиска информации с помощью программных средств;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безопасные приёмы труда при работе на компьютере;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и выключать дополнительные устройства, подключаемые к компьютеру;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элементарные приёмы клавиатурного письма;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поиск, преобразование, хранение и применение информации для решения различных задач;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учебные и практические задачи с использованием компьютерных программ;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к компьютеру дополнительные устройства;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в электронных заданиях: словарях, справочниках, энциклопедиях;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FE5E20" w:rsidRPr="00FE5E20" w:rsidRDefault="00FE5E20" w:rsidP="004F23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ввод информации в компьютер с клавиатуры.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FE5E20" w:rsidRPr="00FE5E20" w:rsidRDefault="00FE5E20" w:rsidP="004F23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FE5E20" w:rsidRPr="00FE5E20" w:rsidRDefault="00FE5E20" w:rsidP="004F23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соответствующую возрасту технологическую компетентность: знание используемых видов материалов, их свойств, способов обработки; анализ </w:t>
      </w: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FE5E20" w:rsidRPr="00FE5E20" w:rsidRDefault="00FE5E20" w:rsidP="004F23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FE5E20" w:rsidRPr="00FE5E20" w:rsidRDefault="00FE5E20" w:rsidP="004F23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FE5E20" w:rsidRPr="00FE5E20" w:rsidRDefault="00FE5E20" w:rsidP="004F23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FE5E20" w:rsidRPr="00FE5E20" w:rsidRDefault="00FE5E20" w:rsidP="004F23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FE5E20" w:rsidRPr="00FE5E20" w:rsidRDefault="00FE5E20" w:rsidP="004F23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BD04CA" w:rsidRDefault="00BD04CA" w:rsidP="00FE5E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0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FE5E20" w:rsidRPr="00BD0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учебного предмета «Технология»</w:t>
      </w:r>
    </w:p>
    <w:p w:rsidR="00FE5E20" w:rsidRPr="00FE5E20" w:rsidRDefault="00BD04CA" w:rsidP="00FE5E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FE5E20" w:rsidRPr="00FE5E20" w:rsidRDefault="00FE5E20" w:rsidP="00FE5E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E5E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(34 часа)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E20">
        <w:rPr>
          <w:rFonts w:ascii="Times New Roman" w:eastAsia="Times New Roman" w:hAnsi="Times New Roman" w:cs="Times New Roman"/>
          <w:b/>
          <w:bCs/>
          <w:lang w:eastAsia="ru-RU"/>
        </w:rPr>
        <w:t xml:space="preserve">Общекультурные и общественные компетенции. Основы культуры труда, самообслуживания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bCs/>
          <w:i/>
          <w:lang w:eastAsia="ru-RU"/>
        </w:rPr>
        <w:t>Трудовая деятельность в жизни человека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i/>
          <w:lang w:eastAsia="ru-RU"/>
        </w:rPr>
        <w:t>Общее представление о технологическом процессе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Проектирование изделий: создание замысла, его детализация и воплощение. Результат проектной деятельности </w:t>
      </w:r>
      <w:proofErr w:type="gramStart"/>
      <w:r w:rsidRPr="00FE5E20">
        <w:rPr>
          <w:rFonts w:ascii="Times New Roman" w:eastAsia="Times New Roman" w:hAnsi="Times New Roman" w:cs="Times New Roman"/>
          <w:lang w:eastAsia="ru-RU"/>
        </w:rPr>
        <w:t>-  «</w:t>
      </w:r>
      <w:proofErr w:type="gramEnd"/>
      <w:r w:rsidRPr="00FE5E20">
        <w:rPr>
          <w:rFonts w:ascii="Times New Roman" w:eastAsia="Times New Roman" w:hAnsi="Times New Roman" w:cs="Times New Roman"/>
          <w:lang w:eastAsia="ru-RU"/>
        </w:rPr>
        <w:t xml:space="preserve">Макет села Мирного».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E5E20">
        <w:rPr>
          <w:rFonts w:ascii="Times New Roman" w:eastAsia="Times New Roman" w:hAnsi="Times New Roman" w:cs="Times New Roman"/>
          <w:i/>
          <w:lang w:eastAsia="ru-RU"/>
        </w:rPr>
        <w:t>Самообслуживание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Декоративное оформление культурно-бытовой среды, несложный ремонт одежды (заплатки).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E20">
        <w:rPr>
          <w:rFonts w:ascii="Times New Roman" w:eastAsia="Times New Roman" w:hAnsi="Times New Roman" w:cs="Times New Roman"/>
          <w:b/>
          <w:bCs/>
          <w:lang w:eastAsia="ru-RU"/>
        </w:rPr>
        <w:t>Технология ручной обработки материалов. Элементы графической грамоты (22 ч)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FE5E20">
        <w:rPr>
          <w:rFonts w:ascii="Times New Roman" w:eastAsia="Times New Roman" w:hAnsi="Times New Roman" w:cs="Times New Roman"/>
          <w:b/>
          <w:bCs/>
          <w:iCs/>
          <w:lang w:eastAsia="ru-RU"/>
        </w:rPr>
        <w:t>Искусственные материалы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E20">
        <w:rPr>
          <w:rFonts w:ascii="Times New Roman" w:eastAsia="Times New Roman" w:hAnsi="Times New Roman" w:cs="Times New Roman"/>
          <w:b/>
          <w:bCs/>
          <w:lang w:eastAsia="ru-RU"/>
        </w:rPr>
        <w:t>Бумага и картон (10 ч)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Виды </w:t>
      </w:r>
      <w:proofErr w:type="gramStart"/>
      <w:r w:rsidRPr="00FE5E20">
        <w:rPr>
          <w:rFonts w:ascii="Times New Roman" w:eastAsia="Times New Roman" w:hAnsi="Times New Roman" w:cs="Times New Roman"/>
          <w:lang w:eastAsia="ru-RU"/>
        </w:rPr>
        <w:t>бумаги,  используемые</w:t>
      </w:r>
      <w:proofErr w:type="gramEnd"/>
      <w:r w:rsidRPr="00FE5E20">
        <w:rPr>
          <w:rFonts w:ascii="Times New Roman" w:eastAsia="Times New Roman" w:hAnsi="Times New Roman" w:cs="Times New Roman"/>
          <w:lang w:eastAsia="ru-RU"/>
        </w:rPr>
        <w:t xml:space="preserve">  на уроках: цветная для аппликаций и  для принтера, копирка, </w:t>
      </w:r>
      <w:proofErr w:type="spellStart"/>
      <w:r w:rsidRPr="00FE5E20">
        <w:rPr>
          <w:rFonts w:ascii="Times New Roman" w:eastAsia="Times New Roman" w:hAnsi="Times New Roman" w:cs="Times New Roman"/>
          <w:lang w:eastAsia="ru-RU"/>
        </w:rPr>
        <w:t>крепированная</w:t>
      </w:r>
      <w:proofErr w:type="spellEnd"/>
      <w:r w:rsidRPr="00FE5E20">
        <w:rPr>
          <w:rFonts w:ascii="Times New Roman" w:eastAsia="Times New Roman" w:hAnsi="Times New Roman" w:cs="Times New Roman"/>
          <w:lang w:eastAsia="ru-RU"/>
        </w:rPr>
        <w:t>, калька, ватман.  Свойства бумаги: цвет, прозрачность, толщина, фактура поверхности, прочность.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Виды картона, используемые на уроках: цветной, гофрированный.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</w:t>
      </w:r>
      <w:proofErr w:type="gramStart"/>
      <w:r w:rsidRPr="00FE5E20">
        <w:rPr>
          <w:rFonts w:ascii="Times New Roman" w:eastAsia="Times New Roman" w:hAnsi="Times New Roman" w:cs="Times New Roman"/>
          <w:lang w:eastAsia="ru-RU"/>
        </w:rPr>
        <w:t>надреза,  сгиба</w:t>
      </w:r>
      <w:proofErr w:type="gramEnd"/>
      <w:r w:rsidRPr="00FE5E20">
        <w:rPr>
          <w:rFonts w:ascii="Times New Roman" w:eastAsia="Times New Roman" w:hAnsi="Times New Roman" w:cs="Times New Roman"/>
          <w:lang w:eastAsia="ru-RU"/>
        </w:rPr>
        <w:t>, размерная, осевая, центровая).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Основные технологические операции ручной обработки бумаги и картона: разметка, резание ножницами, надрезание канцелярским ножом, прокалывание </w:t>
      </w:r>
      <w:proofErr w:type="gramStart"/>
      <w:r w:rsidRPr="00FE5E20">
        <w:rPr>
          <w:rFonts w:ascii="Times New Roman" w:eastAsia="Times New Roman" w:hAnsi="Times New Roman" w:cs="Times New Roman"/>
          <w:lang w:eastAsia="ru-RU"/>
        </w:rPr>
        <w:t>шилом,  гофрирование</w:t>
      </w:r>
      <w:proofErr w:type="gramEnd"/>
      <w:r w:rsidRPr="00FE5E20">
        <w:rPr>
          <w:rFonts w:ascii="Times New Roman" w:eastAsia="Times New Roman" w:hAnsi="Times New Roman" w:cs="Times New Roman"/>
          <w:lang w:eastAsia="ru-RU"/>
        </w:rPr>
        <w:t>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Практические работы: </w:t>
      </w:r>
      <w:proofErr w:type="gramStart"/>
      <w:r w:rsidRPr="00FE5E20">
        <w:rPr>
          <w:rFonts w:ascii="Times New Roman" w:eastAsia="Times New Roman" w:hAnsi="Times New Roman" w:cs="Times New Roman"/>
          <w:lang w:eastAsia="ru-RU"/>
        </w:rPr>
        <w:t>изготовление  новогодних</w:t>
      </w:r>
      <w:proofErr w:type="gramEnd"/>
      <w:r w:rsidRPr="00FE5E20">
        <w:rPr>
          <w:rFonts w:ascii="Times New Roman" w:eastAsia="Times New Roman" w:hAnsi="Times New Roman" w:cs="Times New Roman"/>
          <w:lang w:eastAsia="ru-RU"/>
        </w:rPr>
        <w:t xml:space="preserve"> подвесок, масок, открыток, декоративных композиций, головоломок, игрушек, аппликаций.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E20">
        <w:rPr>
          <w:rFonts w:ascii="Times New Roman" w:eastAsia="Times New Roman" w:hAnsi="Times New Roman" w:cs="Times New Roman"/>
          <w:b/>
          <w:bCs/>
          <w:lang w:eastAsia="ru-RU"/>
        </w:rPr>
        <w:t>Текстильные материалы (5 ч)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5E20">
        <w:rPr>
          <w:rFonts w:ascii="Times New Roman" w:eastAsia="Times New Roman" w:hAnsi="Times New Roman" w:cs="Times New Roman"/>
          <w:bCs/>
          <w:lang w:eastAsia="ru-RU"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E5E20">
        <w:rPr>
          <w:rFonts w:ascii="Times New Roman" w:eastAsia="Times New Roman" w:hAnsi="Times New Roman" w:cs="Times New Roman"/>
          <w:bCs/>
          <w:lang w:eastAsia="ru-RU"/>
        </w:rPr>
        <w:t>Нитки,  используемые</w:t>
      </w:r>
      <w:proofErr w:type="gramEnd"/>
      <w:r w:rsidRPr="00FE5E20">
        <w:rPr>
          <w:rFonts w:ascii="Times New Roman" w:eastAsia="Times New Roman" w:hAnsi="Times New Roman" w:cs="Times New Roman"/>
          <w:bCs/>
          <w:lang w:eastAsia="ru-RU"/>
        </w:rPr>
        <w:t xml:space="preserve"> на уроках: мулине, для вязания.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5E20">
        <w:rPr>
          <w:rFonts w:ascii="Times New Roman" w:eastAsia="Times New Roman" w:hAnsi="Times New Roman" w:cs="Times New Roman"/>
          <w:bCs/>
          <w:lang w:eastAsia="ru-RU"/>
        </w:rPr>
        <w:t xml:space="preserve"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</w:t>
      </w:r>
      <w:proofErr w:type="gramStart"/>
      <w:r w:rsidRPr="00FE5E20">
        <w:rPr>
          <w:rFonts w:ascii="Times New Roman" w:eastAsia="Times New Roman" w:hAnsi="Times New Roman" w:cs="Times New Roman"/>
          <w:bCs/>
          <w:lang w:eastAsia="ru-RU"/>
        </w:rPr>
        <w:t>игл,  булавок</w:t>
      </w:r>
      <w:proofErr w:type="gramEnd"/>
      <w:r w:rsidRPr="00FE5E20">
        <w:rPr>
          <w:rFonts w:ascii="Times New Roman" w:eastAsia="Times New Roman" w:hAnsi="Times New Roman" w:cs="Times New Roman"/>
          <w:bCs/>
          <w:lang w:eastAsia="ru-RU"/>
        </w:rPr>
        <w:t>, шила.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5E20">
        <w:rPr>
          <w:rFonts w:ascii="Times New Roman" w:eastAsia="Times New Roman" w:hAnsi="Times New Roman" w:cs="Times New Roman"/>
          <w:bCs/>
          <w:lang w:eastAsia="ru-RU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</w:t>
      </w:r>
      <w:proofErr w:type="gramStart"/>
      <w:r w:rsidRPr="00FE5E20">
        <w:rPr>
          <w:rFonts w:ascii="Times New Roman" w:eastAsia="Times New Roman" w:hAnsi="Times New Roman" w:cs="Times New Roman"/>
          <w:bCs/>
          <w:lang w:eastAsia="ru-RU"/>
        </w:rPr>
        <w:t>основу,  сшивание</w:t>
      </w:r>
      <w:proofErr w:type="gramEnd"/>
      <w:r w:rsidRPr="00FE5E20">
        <w:rPr>
          <w:rFonts w:ascii="Times New Roman" w:eastAsia="Times New Roman" w:hAnsi="Times New Roman" w:cs="Times New Roman"/>
          <w:bCs/>
          <w:lang w:eastAsia="ru-RU"/>
        </w:rPr>
        <w:t xml:space="preserve">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5E20">
        <w:rPr>
          <w:rFonts w:ascii="Times New Roman" w:eastAsia="Times New Roman" w:hAnsi="Times New Roman" w:cs="Times New Roman"/>
          <w:bCs/>
          <w:lang w:eastAsia="ru-RU"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5E20">
        <w:rPr>
          <w:rFonts w:ascii="Times New Roman" w:eastAsia="Times New Roman" w:hAnsi="Times New Roman" w:cs="Times New Roman"/>
          <w:b/>
          <w:lang w:eastAsia="ru-RU"/>
        </w:rPr>
        <w:t>Металлы (2 ч)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Практические работы: изготовление каркасных моделей человечков, брошек.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5E20">
        <w:rPr>
          <w:rFonts w:ascii="Times New Roman" w:eastAsia="Times New Roman" w:hAnsi="Times New Roman" w:cs="Times New Roman"/>
          <w:b/>
          <w:lang w:eastAsia="ru-RU"/>
        </w:rPr>
        <w:t>Утилизированные материалы (5 ч)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Практическое применение утилизированных </w:t>
      </w:r>
      <w:proofErr w:type="gramStart"/>
      <w:r w:rsidRPr="00FE5E20">
        <w:rPr>
          <w:rFonts w:ascii="Times New Roman" w:eastAsia="Times New Roman" w:hAnsi="Times New Roman" w:cs="Times New Roman"/>
          <w:lang w:eastAsia="ru-RU"/>
        </w:rPr>
        <w:t>материалов  в</w:t>
      </w:r>
      <w:proofErr w:type="gramEnd"/>
      <w:r w:rsidRPr="00FE5E20">
        <w:rPr>
          <w:rFonts w:ascii="Times New Roman" w:eastAsia="Times New Roman" w:hAnsi="Times New Roman" w:cs="Times New Roman"/>
          <w:lang w:eastAsia="ru-RU"/>
        </w:rPr>
        <w:t xml:space="preserve">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5E20">
        <w:rPr>
          <w:rFonts w:ascii="Times New Roman" w:eastAsia="Times New Roman" w:hAnsi="Times New Roman" w:cs="Times New Roman"/>
          <w:b/>
          <w:lang w:eastAsia="ru-RU"/>
        </w:rPr>
        <w:t>Конструирование и моделирование (2 ч)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Конструирование и моделирование несложных технических объектов по заданным (функциональным) условиям.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Практические работы: изготовление </w:t>
      </w:r>
      <w:proofErr w:type="spellStart"/>
      <w:r w:rsidRPr="00FE5E20">
        <w:rPr>
          <w:rFonts w:ascii="Times New Roman" w:eastAsia="Times New Roman" w:hAnsi="Times New Roman" w:cs="Times New Roman"/>
          <w:lang w:eastAsia="ru-RU"/>
        </w:rPr>
        <w:t>осадкомера</w:t>
      </w:r>
      <w:proofErr w:type="spellEnd"/>
      <w:r w:rsidRPr="00FE5E2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5E20">
        <w:rPr>
          <w:rFonts w:ascii="Times New Roman" w:eastAsia="Times New Roman" w:hAnsi="Times New Roman" w:cs="Times New Roman"/>
          <w:b/>
          <w:lang w:eastAsia="ru-RU"/>
        </w:rPr>
        <w:t>Практика работы на компьютере (10 ч)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FE5E20">
        <w:rPr>
          <w:rFonts w:ascii="Times New Roman" w:eastAsia="Times New Roman" w:hAnsi="Times New Roman" w:cs="Times New Roman"/>
          <w:u w:val="single"/>
          <w:lang w:eastAsia="ru-RU"/>
        </w:rPr>
        <w:t>Компьютер. Основы работы за компьютером (4 ч)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Повторение. Организация рабочего места. Подключение </w:t>
      </w:r>
      <w:proofErr w:type="gramStart"/>
      <w:r w:rsidRPr="00FE5E20">
        <w:rPr>
          <w:rFonts w:ascii="Times New Roman" w:eastAsia="Times New Roman" w:hAnsi="Times New Roman" w:cs="Times New Roman"/>
          <w:lang w:eastAsia="ru-RU"/>
        </w:rPr>
        <w:t>к  компьютеру</w:t>
      </w:r>
      <w:proofErr w:type="gramEnd"/>
      <w:r w:rsidRPr="00FE5E20">
        <w:rPr>
          <w:rFonts w:ascii="Times New Roman" w:eastAsia="Times New Roman" w:hAnsi="Times New Roman" w:cs="Times New Roman"/>
          <w:lang w:eastAsia="ru-RU"/>
        </w:rPr>
        <w:t xml:space="preserve"> дополнительных устройств для работы с текстом (принтер, сканер).  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FE5E20">
        <w:rPr>
          <w:rFonts w:ascii="Times New Roman" w:eastAsia="Times New Roman" w:hAnsi="Times New Roman" w:cs="Times New Roman"/>
          <w:u w:val="single"/>
          <w:lang w:eastAsia="ru-RU"/>
        </w:rPr>
        <w:t>Технология работы с инструментальными программами (6 ч)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Инструментальные программы для работы с текстом (текстовые редакторы).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 xml:space="preserve">Знакомство с правилами клавиатурного письма (ввод букв и </w:t>
      </w:r>
      <w:proofErr w:type="gramStart"/>
      <w:r w:rsidRPr="00FE5E20">
        <w:rPr>
          <w:rFonts w:ascii="Times New Roman" w:eastAsia="Times New Roman" w:hAnsi="Times New Roman" w:cs="Times New Roman"/>
          <w:lang w:eastAsia="ru-RU"/>
        </w:rPr>
        <w:t>цифр ,</w:t>
      </w:r>
      <w:proofErr w:type="gramEnd"/>
      <w:r w:rsidRPr="00FE5E20">
        <w:rPr>
          <w:rFonts w:ascii="Times New Roman" w:eastAsia="Times New Roman" w:hAnsi="Times New Roman" w:cs="Times New Roman"/>
          <w:lang w:eastAsia="ru-RU"/>
        </w:rPr>
        <w:t xml:space="preserve">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Оформление текста. Рисунок в тексте. Использование текстового редактора для творческой работы учащихся.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E20">
        <w:rPr>
          <w:rFonts w:ascii="Times New Roman" w:eastAsia="Times New Roman" w:hAnsi="Times New Roman" w:cs="Times New Roman"/>
          <w:lang w:eastAsia="ru-RU"/>
        </w:rPr>
        <w:t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E20" w:rsidRPr="00BD04CA" w:rsidRDefault="00FE5E20" w:rsidP="00FE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lang w:eastAsia="ru-RU"/>
        </w:rPr>
      </w:pPr>
      <w:r w:rsidRPr="00BD04CA">
        <w:rPr>
          <w:rFonts w:ascii="Times New Roman" w:eastAsia="Times New Roman" w:hAnsi="Times New Roman" w:cs="Times New Roman"/>
          <w:b/>
          <w:smallCaps/>
          <w:sz w:val="24"/>
          <w:lang w:eastAsia="ru-RU"/>
        </w:rPr>
        <w:t>Календарно-тематическое планирование</w:t>
      </w:r>
    </w:p>
    <w:p w:rsidR="00FE5E20" w:rsidRPr="00FE5E20" w:rsidRDefault="00FE5E20" w:rsidP="00FE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8"/>
        <w:tblW w:w="147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84"/>
        <w:gridCol w:w="1417"/>
        <w:gridCol w:w="3402"/>
        <w:gridCol w:w="2381"/>
        <w:gridCol w:w="29"/>
        <w:gridCol w:w="1418"/>
        <w:gridCol w:w="22"/>
        <w:gridCol w:w="1210"/>
        <w:gridCol w:w="43"/>
        <w:gridCol w:w="1134"/>
        <w:gridCol w:w="33"/>
        <w:gridCol w:w="902"/>
        <w:gridCol w:w="23"/>
      </w:tblGrid>
      <w:tr w:rsidR="00FE5E20" w:rsidRPr="00FE5E20" w:rsidTr="00E63CA9">
        <w:trPr>
          <w:gridAfter w:val="1"/>
          <w:wAfter w:w="23" w:type="dxa"/>
        </w:trPr>
        <w:tc>
          <w:tcPr>
            <w:tcW w:w="568" w:type="dxa"/>
            <w:vMerge w:val="restart"/>
          </w:tcPr>
          <w:p w:rsidR="00FE5E20" w:rsidRPr="00FE5E20" w:rsidRDefault="00FE5E20" w:rsidP="00FE5E20">
            <w:pPr>
              <w:jc w:val="center"/>
              <w:rPr>
                <w:b/>
              </w:rPr>
            </w:pPr>
            <w:r w:rsidRPr="00FE5E20">
              <w:rPr>
                <w:b/>
              </w:rPr>
              <w:t>№ п/п</w:t>
            </w:r>
          </w:p>
        </w:tc>
        <w:tc>
          <w:tcPr>
            <w:tcW w:w="1842" w:type="dxa"/>
            <w:vMerge w:val="restart"/>
          </w:tcPr>
          <w:p w:rsidR="00FE5E20" w:rsidRPr="00FE5E20" w:rsidRDefault="00FE5E20" w:rsidP="00FE5E20">
            <w:pPr>
              <w:jc w:val="center"/>
              <w:rPr>
                <w:b/>
              </w:rPr>
            </w:pPr>
            <w:r w:rsidRPr="00FE5E20">
              <w:rPr>
                <w:b/>
              </w:rPr>
              <w:t>Тема урока</w:t>
            </w:r>
          </w:p>
        </w:tc>
        <w:tc>
          <w:tcPr>
            <w:tcW w:w="284" w:type="dxa"/>
            <w:vMerge w:val="restart"/>
          </w:tcPr>
          <w:p w:rsidR="00FE5E20" w:rsidRPr="00FE5E20" w:rsidRDefault="00FE5E20" w:rsidP="00FE5E20">
            <w:pPr>
              <w:jc w:val="center"/>
              <w:rPr>
                <w:b/>
              </w:rPr>
            </w:pPr>
            <w:r w:rsidRPr="00FE5E20">
              <w:rPr>
                <w:b/>
              </w:rPr>
              <w:t>час</w:t>
            </w:r>
          </w:p>
        </w:tc>
        <w:tc>
          <w:tcPr>
            <w:tcW w:w="1417" w:type="dxa"/>
            <w:vMerge w:val="restart"/>
          </w:tcPr>
          <w:p w:rsidR="00FE5E20" w:rsidRPr="00FE5E20" w:rsidRDefault="00FE5E20" w:rsidP="00FE5E20">
            <w:pPr>
              <w:jc w:val="center"/>
              <w:rPr>
                <w:b/>
              </w:rPr>
            </w:pPr>
            <w:r w:rsidRPr="00FE5E20">
              <w:rPr>
                <w:b/>
              </w:rPr>
              <w:t>Тип урока</w:t>
            </w:r>
          </w:p>
        </w:tc>
        <w:tc>
          <w:tcPr>
            <w:tcW w:w="7252" w:type="dxa"/>
            <w:gridSpan w:val="5"/>
          </w:tcPr>
          <w:p w:rsidR="00FE5E20" w:rsidRPr="00FE5E20" w:rsidRDefault="00FE5E20" w:rsidP="00FE5E20">
            <w:pPr>
              <w:jc w:val="center"/>
              <w:rPr>
                <w:b/>
              </w:rPr>
            </w:pPr>
            <w:r w:rsidRPr="00FE5E20">
              <w:rPr>
                <w:b/>
              </w:rPr>
              <w:t>Планируемые результаты</w:t>
            </w:r>
          </w:p>
        </w:tc>
        <w:tc>
          <w:tcPr>
            <w:tcW w:w="1210" w:type="dxa"/>
            <w:vMerge w:val="restart"/>
          </w:tcPr>
          <w:p w:rsidR="00FE5E20" w:rsidRPr="00FE5E20" w:rsidRDefault="00FE5E20" w:rsidP="00FE5E20">
            <w:pPr>
              <w:jc w:val="center"/>
              <w:rPr>
                <w:b/>
              </w:rPr>
            </w:pPr>
            <w:r w:rsidRPr="00FE5E20">
              <w:rPr>
                <w:b/>
              </w:rPr>
              <w:t>ФОПД</w:t>
            </w:r>
          </w:p>
        </w:tc>
        <w:tc>
          <w:tcPr>
            <w:tcW w:w="1210" w:type="dxa"/>
            <w:gridSpan w:val="3"/>
            <w:vMerge w:val="restart"/>
          </w:tcPr>
          <w:p w:rsidR="00FE5E20" w:rsidRPr="00FE5E20" w:rsidRDefault="00FE5E20" w:rsidP="00FE5E20">
            <w:pPr>
              <w:jc w:val="center"/>
              <w:rPr>
                <w:b/>
              </w:rPr>
            </w:pPr>
            <w:r w:rsidRPr="00FE5E20">
              <w:rPr>
                <w:b/>
              </w:rPr>
              <w:t>Формы контроля</w:t>
            </w:r>
          </w:p>
        </w:tc>
        <w:tc>
          <w:tcPr>
            <w:tcW w:w="902" w:type="dxa"/>
            <w:vMerge w:val="restart"/>
          </w:tcPr>
          <w:p w:rsidR="00FE5E20" w:rsidRPr="00FE5E20" w:rsidRDefault="00FE5E20" w:rsidP="00FE5E20">
            <w:pPr>
              <w:jc w:val="center"/>
              <w:rPr>
                <w:b/>
              </w:rPr>
            </w:pPr>
            <w:r w:rsidRPr="00FE5E20">
              <w:rPr>
                <w:b/>
              </w:rPr>
              <w:t>Дата</w:t>
            </w:r>
          </w:p>
        </w:tc>
      </w:tr>
      <w:tr w:rsidR="00FE5E20" w:rsidRPr="00FE5E20" w:rsidTr="00E63CA9">
        <w:trPr>
          <w:gridAfter w:val="1"/>
          <w:wAfter w:w="23" w:type="dxa"/>
          <w:trHeight w:val="659"/>
        </w:trPr>
        <w:tc>
          <w:tcPr>
            <w:tcW w:w="568" w:type="dxa"/>
            <w:vMerge/>
          </w:tcPr>
          <w:p w:rsidR="00FE5E20" w:rsidRPr="00FE5E20" w:rsidRDefault="00FE5E20" w:rsidP="00FE5E20"/>
        </w:tc>
        <w:tc>
          <w:tcPr>
            <w:tcW w:w="1842" w:type="dxa"/>
            <w:vMerge/>
          </w:tcPr>
          <w:p w:rsidR="00FE5E20" w:rsidRPr="00FE5E20" w:rsidRDefault="00FE5E20" w:rsidP="00FE5E20"/>
        </w:tc>
        <w:tc>
          <w:tcPr>
            <w:tcW w:w="284" w:type="dxa"/>
            <w:vMerge/>
          </w:tcPr>
          <w:p w:rsidR="00FE5E20" w:rsidRPr="00FE5E20" w:rsidRDefault="00FE5E20" w:rsidP="00FE5E20"/>
        </w:tc>
        <w:tc>
          <w:tcPr>
            <w:tcW w:w="1417" w:type="dxa"/>
            <w:vMerge/>
          </w:tcPr>
          <w:p w:rsidR="00FE5E20" w:rsidRPr="00FE5E20" w:rsidRDefault="00FE5E20" w:rsidP="00FE5E20"/>
        </w:tc>
        <w:tc>
          <w:tcPr>
            <w:tcW w:w="3402" w:type="dxa"/>
          </w:tcPr>
          <w:p w:rsidR="00FE5E20" w:rsidRPr="00FE5E20" w:rsidRDefault="00FE5E20" w:rsidP="00FE5E20">
            <w:pPr>
              <w:jc w:val="center"/>
              <w:rPr>
                <w:b/>
              </w:rPr>
            </w:pPr>
            <w:r w:rsidRPr="00FE5E20">
              <w:rPr>
                <w:b/>
              </w:rPr>
              <w:t>предметные</w:t>
            </w:r>
          </w:p>
        </w:tc>
        <w:tc>
          <w:tcPr>
            <w:tcW w:w="2381" w:type="dxa"/>
          </w:tcPr>
          <w:p w:rsidR="00FE5E20" w:rsidRPr="00FE5E20" w:rsidRDefault="00FE5E20" w:rsidP="00FE5E20">
            <w:pPr>
              <w:jc w:val="center"/>
              <w:rPr>
                <w:b/>
              </w:rPr>
            </w:pPr>
            <w:proofErr w:type="spellStart"/>
            <w:r w:rsidRPr="00FE5E20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469" w:type="dxa"/>
            <w:gridSpan w:val="3"/>
          </w:tcPr>
          <w:p w:rsidR="00FE5E20" w:rsidRPr="00FE5E20" w:rsidRDefault="00FE5E20" w:rsidP="00FE5E20">
            <w:pPr>
              <w:jc w:val="center"/>
              <w:rPr>
                <w:b/>
              </w:rPr>
            </w:pPr>
            <w:r w:rsidRPr="00FE5E20">
              <w:rPr>
                <w:b/>
              </w:rPr>
              <w:t>личностные</w:t>
            </w:r>
          </w:p>
        </w:tc>
        <w:tc>
          <w:tcPr>
            <w:tcW w:w="1210" w:type="dxa"/>
            <w:vMerge/>
          </w:tcPr>
          <w:p w:rsidR="00FE5E20" w:rsidRPr="00FE5E20" w:rsidRDefault="00FE5E20" w:rsidP="00FE5E20"/>
        </w:tc>
        <w:tc>
          <w:tcPr>
            <w:tcW w:w="1210" w:type="dxa"/>
            <w:gridSpan w:val="3"/>
            <w:vMerge/>
          </w:tcPr>
          <w:p w:rsidR="00FE5E20" w:rsidRPr="00FE5E20" w:rsidRDefault="00FE5E20" w:rsidP="00FE5E20"/>
        </w:tc>
        <w:tc>
          <w:tcPr>
            <w:tcW w:w="902" w:type="dxa"/>
            <w:vMerge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</w:pPr>
            <w:r w:rsidRPr="00FE5E20">
              <w:t>Ваза для осеннего букета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/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первичного предъявления новых знаний или УУД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</w:pPr>
            <w:r w:rsidRPr="00FE5E20">
              <w:rPr>
                <w:b/>
                <w:bCs/>
                <w:i/>
                <w:iCs/>
              </w:rPr>
              <w:t>Знать:</w:t>
            </w:r>
            <w:r w:rsidRPr="00FE5E20">
              <w:t xml:space="preserve"> понятие «емкость»; свойства шпагата.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оформлять вазу для осеннего букета; рассматривать и сравнивать бумажный и льняной шпагаты; анализировать рисунок; оклеивать бумажным шпагатом и льняным шпагатом емкость; делать из шпагата украшения для вазы в форме улитки, листика, завитка, </w:t>
            </w:r>
            <w:proofErr w:type="spellStart"/>
            <w:r w:rsidRPr="00FE5E20">
              <w:t>вилюшки</w:t>
            </w:r>
            <w:proofErr w:type="spellEnd"/>
            <w:r w:rsidRPr="00FE5E20">
              <w:t>, цветка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Познавательные:</w:t>
            </w:r>
          </w:p>
          <w:p w:rsidR="00FE5E20" w:rsidRPr="00FE5E20" w:rsidRDefault="00FE5E20" w:rsidP="00FE5E20">
            <w:r w:rsidRPr="00FE5E20">
              <w:t>- осуществление поиска необходимой информации в учебнике, словарях;</w:t>
            </w:r>
          </w:p>
          <w:p w:rsidR="00FE5E20" w:rsidRPr="00FE5E20" w:rsidRDefault="00FE5E20" w:rsidP="00FE5E20">
            <w:r w:rsidRPr="00FE5E20">
              <w:t>- чтение графических изображений.</w:t>
            </w:r>
          </w:p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-прогнозирование.</w:t>
            </w:r>
          </w:p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владение речью;</w:t>
            </w:r>
          </w:p>
          <w:p w:rsidR="00FE5E20" w:rsidRPr="00FE5E20" w:rsidRDefault="00FE5E20" w:rsidP="00FE5E20">
            <w:r w:rsidRPr="00FE5E20">
              <w:t>- выражение мысли;</w:t>
            </w:r>
          </w:p>
          <w:p w:rsidR="00FE5E20" w:rsidRPr="00FE5E20" w:rsidRDefault="00FE5E20" w:rsidP="00FE5E20">
            <w:r w:rsidRPr="00FE5E20">
              <w:t>- планирование учебного сотрудничества.</w:t>
            </w:r>
          </w:p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Групповая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>
            <w:bookmarkStart w:id="5" w:name="_GoBack"/>
            <w:bookmarkEnd w:id="5"/>
          </w:p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2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Пластмассы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первичного предъявления новых знаний или УУД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 xml:space="preserve">Знать: </w:t>
            </w:r>
            <w:proofErr w:type="gramStart"/>
            <w:r w:rsidRPr="00FE5E20">
              <w:rPr>
                <w:bCs/>
                <w:iCs/>
              </w:rPr>
              <w:t xml:space="preserve">понятия </w:t>
            </w:r>
            <w:r w:rsidRPr="00FE5E20">
              <w:t xml:space="preserve"> «</w:t>
            </w:r>
            <w:proofErr w:type="gramEnd"/>
            <w:r w:rsidRPr="00FE5E20">
              <w:t>пластмасса», «</w:t>
            </w:r>
            <w:proofErr w:type="spellStart"/>
            <w:r w:rsidRPr="00FE5E20">
              <w:t>пенопласт»,свойства</w:t>
            </w:r>
            <w:proofErr w:type="spellEnd"/>
            <w:r w:rsidRPr="00FE5E20">
              <w:t xml:space="preserve"> пластмассы.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рассказывать, кто, где и как использует пластическую массу (пластик) и пенопласт; приводить примеры предметов, сделанных из пластика 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и пенопласта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  <w:vMerge w:val="restart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Познавательные:</w:t>
            </w:r>
          </w:p>
          <w:p w:rsidR="00FE5E20" w:rsidRPr="00FE5E20" w:rsidRDefault="00FE5E20" w:rsidP="00FE5E20">
            <w:r w:rsidRPr="00FE5E20">
              <w:t>- осуществление поиска необходимой информации в учебнике, словарях;</w:t>
            </w:r>
          </w:p>
          <w:p w:rsidR="00FE5E20" w:rsidRPr="00FE5E20" w:rsidRDefault="00FE5E20" w:rsidP="00FE5E20">
            <w:r w:rsidRPr="00FE5E20">
              <w:t>- чтение графических изображений.</w:t>
            </w:r>
          </w:p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-прогнозирование.</w:t>
            </w:r>
          </w:p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владение речью;</w:t>
            </w:r>
          </w:p>
          <w:p w:rsidR="00FE5E20" w:rsidRPr="00FE5E20" w:rsidRDefault="00FE5E20" w:rsidP="00FE5E20">
            <w:r w:rsidRPr="00FE5E20">
              <w:t>- выражение мысли;</w:t>
            </w:r>
          </w:p>
          <w:p w:rsidR="00FE5E20" w:rsidRPr="00FE5E20" w:rsidRDefault="00FE5E20" w:rsidP="00FE5E20">
            <w:r w:rsidRPr="00FE5E20">
              <w:lastRenderedPageBreak/>
              <w:t>- планирование учебного сотрудничества.</w:t>
            </w:r>
          </w:p>
        </w:tc>
        <w:tc>
          <w:tcPr>
            <w:tcW w:w="1418" w:type="dxa"/>
          </w:tcPr>
          <w:p w:rsidR="00FE5E20" w:rsidRPr="00FE5E20" w:rsidRDefault="00FE5E20" w:rsidP="00FE5E20">
            <w:r w:rsidRPr="00FE5E20">
              <w:lastRenderedPageBreak/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Групповая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3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Подставки из пластиковых емкостей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lastRenderedPageBreak/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первичного предъявлен</w:t>
            </w:r>
            <w:r w:rsidRPr="00FE5E20">
              <w:lastRenderedPageBreak/>
              <w:t xml:space="preserve">ия новых знаний или УУД, овладения </w:t>
            </w:r>
            <w:proofErr w:type="spellStart"/>
            <w:r w:rsidRPr="00FE5E20">
              <w:t>новымипредметными</w:t>
            </w:r>
            <w:proofErr w:type="spellEnd"/>
            <w:r w:rsidRPr="00FE5E20">
              <w:t xml:space="preserve"> навыками.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lastRenderedPageBreak/>
              <w:t>Знать</w:t>
            </w:r>
            <w:r w:rsidRPr="00FE5E20">
              <w:t xml:space="preserve">: назначение макетного ножа; свойства </w:t>
            </w:r>
            <w:proofErr w:type="spellStart"/>
            <w:r w:rsidRPr="00FE5E20">
              <w:t>самоклеющейся</w:t>
            </w:r>
            <w:proofErr w:type="spellEnd"/>
            <w:r w:rsidRPr="00FE5E20">
              <w:t xml:space="preserve"> </w:t>
            </w:r>
            <w:r w:rsidRPr="00FE5E20">
              <w:br/>
              <w:t>бумаги.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lastRenderedPageBreak/>
              <w:t>Уметь:</w:t>
            </w:r>
            <w:r w:rsidRPr="00FE5E20">
              <w:t xml:space="preserve"> анализировать образцы готовых подставок; изучать этапы изготовления подставки из пластиковой бутылки по рисункам; выполнять </w:t>
            </w:r>
            <w:proofErr w:type="gramStart"/>
            <w:r w:rsidRPr="00FE5E20">
              <w:t>декоративную  подставку</w:t>
            </w:r>
            <w:proofErr w:type="gramEnd"/>
          </w:p>
          <w:p w:rsidR="00FE5E20" w:rsidRPr="00FE5E20" w:rsidRDefault="00FE5E20" w:rsidP="00FE5E20"/>
        </w:tc>
        <w:tc>
          <w:tcPr>
            <w:tcW w:w="2410" w:type="dxa"/>
            <w:gridSpan w:val="2"/>
            <w:vMerge/>
          </w:tcPr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lastRenderedPageBreak/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lastRenderedPageBreak/>
              <w:t>Индивидуальная.</w:t>
            </w:r>
          </w:p>
          <w:p w:rsidR="00FE5E20" w:rsidRPr="00FE5E20" w:rsidRDefault="00FE5E20" w:rsidP="00FE5E20">
            <w:r w:rsidRPr="00FE5E20">
              <w:t>Групповая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lastRenderedPageBreak/>
              <w:t>Взаимоконтроль.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lastRenderedPageBreak/>
              <w:t>4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Головоломка 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 xml:space="preserve">Урок первичного предъявления новых знаний или УУД, овладения </w:t>
            </w:r>
            <w:proofErr w:type="spellStart"/>
            <w:r w:rsidRPr="00FE5E20">
              <w:t>новымипредметными</w:t>
            </w:r>
            <w:proofErr w:type="spellEnd"/>
            <w:r w:rsidRPr="00FE5E20">
              <w:t xml:space="preserve"> навыками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Знать</w:t>
            </w:r>
            <w:r w:rsidRPr="00FE5E20">
              <w:t xml:space="preserve"> понятие «развертка».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изготавливать головоломку для уроков по окружающему миру; размечать развертку головоломки по чертежу; вырезать развертку по контуру; выполнять рицовку резаком по указанным на чертеже линиям; вырезать резаком четыре треугольника; сгибать развертку по продавленным линиям: 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рисовать или приклеивать рисунки 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на боковые стороны головоломки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Познавательные:</w:t>
            </w:r>
          </w:p>
          <w:p w:rsidR="00FE5E20" w:rsidRPr="00FE5E20" w:rsidRDefault="00FE5E20" w:rsidP="00FE5E20">
            <w:r w:rsidRPr="00FE5E20">
              <w:t>- осуществление поиска необходимой информации в учебнике, словарях;</w:t>
            </w:r>
          </w:p>
          <w:p w:rsidR="00FE5E20" w:rsidRPr="00FE5E20" w:rsidRDefault="00FE5E20" w:rsidP="00FE5E20">
            <w:r w:rsidRPr="00FE5E20">
              <w:t>- конструирование;</w:t>
            </w:r>
          </w:p>
          <w:p w:rsidR="00FE5E20" w:rsidRPr="00FE5E20" w:rsidRDefault="00FE5E20" w:rsidP="00FE5E20">
            <w:r w:rsidRPr="00FE5E20">
              <w:t>- проектирование изделия.</w:t>
            </w:r>
          </w:p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владение речью;</w:t>
            </w:r>
          </w:p>
          <w:p w:rsidR="00FE5E20" w:rsidRPr="00FE5E20" w:rsidRDefault="00FE5E20" w:rsidP="00FE5E20">
            <w:r w:rsidRPr="00FE5E20">
              <w:t>- выражение мысли;</w:t>
            </w:r>
          </w:p>
          <w:p w:rsidR="00FE5E20" w:rsidRPr="00FE5E20" w:rsidRDefault="00FE5E20" w:rsidP="00FE5E20">
            <w:r w:rsidRPr="00FE5E20">
              <w:t>- планирование учебного сотрудничества.</w:t>
            </w:r>
          </w:p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Групповая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Взаимоконтроль.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5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Игрушка-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перевертыш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 xml:space="preserve">Урок первичного предъявления новых знаний или УУД, овладения </w:t>
            </w:r>
            <w:proofErr w:type="spellStart"/>
            <w:r w:rsidRPr="00FE5E20">
              <w:t>новымипре</w:t>
            </w:r>
            <w:r w:rsidRPr="00FE5E20">
              <w:lastRenderedPageBreak/>
              <w:t>дметными</w:t>
            </w:r>
            <w:proofErr w:type="spellEnd"/>
            <w:r w:rsidRPr="00FE5E20">
              <w:t xml:space="preserve"> навыками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 w:rsidRPr="00FE5E20">
              <w:rPr>
                <w:b/>
                <w:bCs/>
                <w:i/>
                <w:iCs/>
              </w:rPr>
              <w:lastRenderedPageBreak/>
              <w:t>Знать:</w:t>
            </w:r>
            <w:r w:rsidRPr="00FE5E20">
              <w:rPr>
                <w:bCs/>
                <w:iCs/>
              </w:rPr>
              <w:t xml:space="preserve"> свойства картона; </w:t>
            </w:r>
            <w:r w:rsidRPr="00FE5E20">
              <w:t>понятие «развертка» и «рицовка».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размечать по чертежу развертку основы игрушки и заготовку для склеивания клапанов; вырезать детали </w:t>
            </w:r>
            <w:r w:rsidRPr="00FE5E20">
              <w:lastRenderedPageBreak/>
              <w:t xml:space="preserve">изделия; делать рицовку на развертке там, где будут отогнуты ее части 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lastRenderedPageBreak/>
              <w:t>Познавательные:</w:t>
            </w:r>
          </w:p>
          <w:p w:rsidR="00FE5E20" w:rsidRPr="00FE5E20" w:rsidRDefault="00FE5E20" w:rsidP="00FE5E20">
            <w:r w:rsidRPr="00FE5E20">
              <w:t>- поиск информации в учебнике;</w:t>
            </w:r>
          </w:p>
          <w:p w:rsidR="00FE5E20" w:rsidRPr="00FE5E20" w:rsidRDefault="00FE5E20" w:rsidP="00FE5E20">
            <w:r w:rsidRPr="00FE5E20">
              <w:t>- конструирование;</w:t>
            </w:r>
          </w:p>
          <w:p w:rsidR="00FE5E20" w:rsidRPr="00FE5E20" w:rsidRDefault="00FE5E20" w:rsidP="00FE5E20">
            <w:r w:rsidRPr="00FE5E20">
              <w:t>- проектирование изделия.</w:t>
            </w:r>
          </w:p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lastRenderedPageBreak/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самоконтроль и корректировка хода практической работы;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lastRenderedPageBreak/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Групповая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lastRenderedPageBreak/>
              <w:t>6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Ремонт книг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 xml:space="preserve">Урок первичного предъявления новых знаний или УУД, овладения </w:t>
            </w:r>
            <w:proofErr w:type="spellStart"/>
            <w:r w:rsidRPr="00FE5E20">
              <w:t>новымипредметными</w:t>
            </w:r>
            <w:proofErr w:type="spellEnd"/>
            <w:r w:rsidRPr="00FE5E20">
              <w:t xml:space="preserve"> навыками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 w:rsidRPr="00FE5E20">
              <w:rPr>
                <w:b/>
                <w:bCs/>
                <w:i/>
                <w:iCs/>
              </w:rPr>
              <w:t xml:space="preserve">Знать: </w:t>
            </w:r>
            <w:r w:rsidRPr="00FE5E20">
              <w:rPr>
                <w:bCs/>
                <w:iCs/>
              </w:rPr>
              <w:t>свойства бумаги и картона; составные части книги.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осматривать книги; выявлять повреждения книг; выполнять ремонт книг: подклеивать оторванный уголок, разорванную страницу, выпавший 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из книги лист, наращивание полей страниц у корешка; рассматривать рисунки и анализировать приемы ремонта книги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Познавательные:</w:t>
            </w:r>
          </w:p>
          <w:p w:rsidR="00FE5E20" w:rsidRPr="00FE5E20" w:rsidRDefault="00FE5E20" w:rsidP="00FE5E20">
            <w:r w:rsidRPr="00FE5E20">
              <w:t>- поиск информации в учебнике;</w:t>
            </w:r>
          </w:p>
          <w:p w:rsidR="00FE5E20" w:rsidRPr="00FE5E20" w:rsidRDefault="00FE5E20" w:rsidP="00FE5E20">
            <w:r w:rsidRPr="00FE5E20">
              <w:t>- конструирование;</w:t>
            </w:r>
          </w:p>
          <w:p w:rsidR="00FE5E20" w:rsidRPr="00FE5E20" w:rsidRDefault="00FE5E20" w:rsidP="00FE5E20">
            <w:r w:rsidRPr="00FE5E20">
              <w:t>- анализ объектов;</w:t>
            </w:r>
          </w:p>
          <w:p w:rsidR="00FE5E20" w:rsidRPr="00FE5E20" w:rsidRDefault="00FE5E20" w:rsidP="00FE5E20">
            <w:r w:rsidRPr="00FE5E20">
              <w:t>- проектирование изделия.</w:t>
            </w:r>
          </w:p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владение речью;</w:t>
            </w:r>
          </w:p>
          <w:p w:rsidR="00FE5E20" w:rsidRPr="00FE5E20" w:rsidRDefault="00FE5E20" w:rsidP="00FE5E20">
            <w:r w:rsidRPr="00FE5E20">
              <w:t>- выражение мысли;</w:t>
            </w:r>
          </w:p>
          <w:p w:rsidR="00FE5E20" w:rsidRPr="00FE5E20" w:rsidRDefault="00FE5E20" w:rsidP="00FE5E20">
            <w:r w:rsidRPr="00FE5E20">
              <w:t>- планирование учебного сотрудничества.</w:t>
            </w:r>
          </w:p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Групповая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/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7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Олимпийские символы из пяти цветных колец. Декоративные композиции из нитяных колец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обобщения и систематизации предметных ЗУН и УУД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Знать</w:t>
            </w:r>
            <w:r w:rsidRPr="00FE5E20">
              <w:t xml:space="preserve"> понятия «интерьер», «композиция».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размечать по чертежу кольца; вырезать кольцо, обматывать кольцо ниткой, располагая ее витки плотно друг к другу; закреплять нитки узелком с изнаночной стороны; </w:t>
            </w:r>
            <w:r w:rsidRPr="00FE5E20">
              <w:lastRenderedPageBreak/>
              <w:t xml:space="preserve">соединять кольца между собой мелкими стежками; </w:t>
            </w:r>
            <w:proofErr w:type="gramStart"/>
            <w:r w:rsidRPr="00FE5E20">
              <w:t>со-</w:t>
            </w:r>
            <w:proofErr w:type="spellStart"/>
            <w:r w:rsidRPr="00FE5E20">
              <w:t>ставлять</w:t>
            </w:r>
            <w:proofErr w:type="spellEnd"/>
            <w:proofErr w:type="gramEnd"/>
            <w:r w:rsidRPr="00FE5E20">
              <w:t xml:space="preserve"> из колец композицию и прикреплять к рейке 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lastRenderedPageBreak/>
              <w:t>Познавательные:</w:t>
            </w:r>
          </w:p>
          <w:p w:rsidR="00FE5E20" w:rsidRPr="00FE5E20" w:rsidRDefault="00FE5E20" w:rsidP="00FE5E20">
            <w:r w:rsidRPr="00FE5E20">
              <w:t>- конструирование;</w:t>
            </w:r>
          </w:p>
          <w:p w:rsidR="00FE5E20" w:rsidRPr="00FE5E20" w:rsidRDefault="00FE5E20" w:rsidP="00FE5E20">
            <w:r w:rsidRPr="00FE5E20">
              <w:t>- анализ объектов.</w:t>
            </w:r>
          </w:p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lastRenderedPageBreak/>
              <w:t>- владение речью;</w:t>
            </w:r>
          </w:p>
          <w:p w:rsidR="00FE5E20" w:rsidRPr="00FE5E20" w:rsidRDefault="00FE5E20" w:rsidP="00FE5E20">
            <w:r w:rsidRPr="00FE5E20">
              <w:t>- выражение мысли;</w:t>
            </w:r>
          </w:p>
          <w:p w:rsidR="00FE5E20" w:rsidRPr="00FE5E20" w:rsidRDefault="00FE5E20" w:rsidP="00FE5E20">
            <w:r w:rsidRPr="00FE5E20">
              <w:t>- планирование учебного сотрудничества.</w:t>
            </w:r>
          </w:p>
        </w:tc>
        <w:tc>
          <w:tcPr>
            <w:tcW w:w="1418" w:type="dxa"/>
          </w:tcPr>
          <w:p w:rsidR="00FE5E20" w:rsidRPr="00FE5E20" w:rsidRDefault="00FE5E20" w:rsidP="00FE5E20">
            <w:r w:rsidRPr="00FE5E20">
              <w:lastRenderedPageBreak/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Групповая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/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lastRenderedPageBreak/>
              <w:t>8</w:t>
            </w:r>
          </w:p>
        </w:tc>
        <w:tc>
          <w:tcPr>
            <w:tcW w:w="1842" w:type="dxa"/>
          </w:tcPr>
          <w:p w:rsidR="00FE5E20" w:rsidRPr="00FE5E20" w:rsidRDefault="00FE5E20" w:rsidP="00FE5E20">
            <w:r w:rsidRPr="00FE5E20">
              <w:t>Металлы. Спортивный значок.</w:t>
            </w:r>
          </w:p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первичного предъявления новых знаний или УУД.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Знать</w:t>
            </w:r>
            <w:r w:rsidRPr="00FE5E20">
              <w:t xml:space="preserve"> свойства проволоки и фольги.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рассказывать, кто, где и как использует проволоку и фольгу; приводить примеры предметов, сделанных из проволоки и фольги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Познавательные:</w:t>
            </w:r>
          </w:p>
          <w:p w:rsidR="00FE5E20" w:rsidRPr="00FE5E20" w:rsidRDefault="00FE5E20" w:rsidP="00FE5E20">
            <w:r w:rsidRPr="00FE5E20">
              <w:t>- поиск информации в учебнике;</w:t>
            </w:r>
          </w:p>
          <w:p w:rsidR="00FE5E20" w:rsidRPr="00FE5E20" w:rsidRDefault="00FE5E20" w:rsidP="00FE5E20">
            <w:r w:rsidRPr="00FE5E20">
              <w:t>- конструирование;</w:t>
            </w:r>
          </w:p>
          <w:p w:rsidR="00FE5E20" w:rsidRPr="00FE5E20" w:rsidRDefault="00FE5E20" w:rsidP="00FE5E20">
            <w:r w:rsidRPr="00FE5E20">
              <w:t>- анализ объектов;</w:t>
            </w:r>
          </w:p>
          <w:p w:rsidR="00FE5E20" w:rsidRPr="00FE5E20" w:rsidRDefault="00FE5E20" w:rsidP="00FE5E20">
            <w:r w:rsidRPr="00FE5E20">
              <w:t>- проектирование изделия.</w:t>
            </w:r>
          </w:p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Групповая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9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Каркасные модели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 из проволоки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Знать:</w:t>
            </w:r>
            <w:r w:rsidRPr="00FE5E20">
              <w:t xml:space="preserve"> свойства проволоки; понятие «каркас».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Иметь представление</w:t>
            </w:r>
            <w:r w:rsidRPr="00FE5E20">
              <w:t xml:space="preserve"> о видах проволоки: алюминиевая, стальная, медная, покрытая изоляцией.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изготавливать веселых человечков из проволоки; объяснять свой выбор материалов для работы; размечать шаблон-мерку из картона; делать заготовку из проволоки; анализировать чертеж развертки шаблона-</w:t>
            </w:r>
            <w:r w:rsidRPr="00FE5E20">
              <w:lastRenderedPageBreak/>
              <w:t xml:space="preserve">мерки; отмерять по шаблону-мерке </w:t>
            </w:r>
            <w:r w:rsidRPr="00FE5E20">
              <w:br/>
              <w:t>от свободных концов двойной проволоки длину шеи, длину рук, длину туловища; лепить голову, обувь из пластилина, оформлять прическу и лицо; соединять детали изделия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  <w:vMerge w:val="restart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lastRenderedPageBreak/>
              <w:t>Познавательные:</w:t>
            </w:r>
          </w:p>
          <w:p w:rsidR="00FE5E20" w:rsidRPr="00FE5E20" w:rsidRDefault="00FE5E20" w:rsidP="00FE5E20">
            <w:r w:rsidRPr="00FE5E20">
              <w:t>- конструирование;</w:t>
            </w:r>
          </w:p>
          <w:p w:rsidR="00FE5E20" w:rsidRPr="00FE5E20" w:rsidRDefault="00FE5E20" w:rsidP="00FE5E20">
            <w:r w:rsidRPr="00FE5E20">
              <w:t>- анализ объектов;</w:t>
            </w:r>
          </w:p>
          <w:p w:rsidR="00FE5E20" w:rsidRPr="00FE5E20" w:rsidRDefault="00FE5E20" w:rsidP="00FE5E20">
            <w:r w:rsidRPr="00FE5E20">
              <w:t>- проектирование изделия.</w:t>
            </w:r>
          </w:p>
          <w:p w:rsidR="00FE5E20" w:rsidRPr="00FE5E20" w:rsidRDefault="00FE5E20" w:rsidP="00FE5E20"/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/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владение речью;</w:t>
            </w:r>
          </w:p>
          <w:p w:rsidR="00FE5E20" w:rsidRPr="00FE5E20" w:rsidRDefault="00FE5E20" w:rsidP="00FE5E20">
            <w:r w:rsidRPr="00FE5E20">
              <w:t>- выражение мысли;</w:t>
            </w:r>
          </w:p>
          <w:p w:rsidR="00FE5E20" w:rsidRPr="00FE5E20" w:rsidRDefault="00FE5E20" w:rsidP="00FE5E20">
            <w:r w:rsidRPr="00FE5E20">
              <w:lastRenderedPageBreak/>
              <w:t>- планирование учебного сотрудничества.</w:t>
            </w:r>
          </w:p>
        </w:tc>
        <w:tc>
          <w:tcPr>
            <w:tcW w:w="1418" w:type="dxa"/>
          </w:tcPr>
          <w:p w:rsidR="00FE5E20" w:rsidRPr="00FE5E20" w:rsidRDefault="00FE5E20" w:rsidP="00FE5E20">
            <w:r w:rsidRPr="00FE5E20">
              <w:lastRenderedPageBreak/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Групповая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lastRenderedPageBreak/>
              <w:t>10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Лепка декоративного рельефа. Фигурки из глины или пластилина. 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применения предметных ЗУН и УУД.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Знать:</w:t>
            </w:r>
            <w:r w:rsidRPr="00FE5E20">
              <w:t xml:space="preserve"> свойства глины, соленого теста; понятие «рельеф».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выполнять декоративный рельеф из пластической массы соленого теста или глины; выбирать вариант </w:t>
            </w:r>
            <w:proofErr w:type="gramStart"/>
            <w:r w:rsidRPr="00FE5E20">
              <w:t>рельефа;  делать</w:t>
            </w:r>
            <w:proofErr w:type="gramEnd"/>
            <w:r w:rsidRPr="00FE5E20">
              <w:t xml:space="preserve"> из шара овальную тонкую пластину; вырезать овал;  выполнять работу по плану; сушить готовое изделие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  <w:vMerge/>
          </w:tcPr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Групповая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11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Игрушки-гармошки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применения предметных ЗУН и УУД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 w:rsidRPr="00FE5E20">
              <w:rPr>
                <w:b/>
                <w:bCs/>
                <w:i/>
                <w:iCs/>
              </w:rPr>
              <w:t xml:space="preserve">Знать: </w:t>
            </w:r>
            <w:r w:rsidRPr="00FE5E20">
              <w:rPr>
                <w:bCs/>
                <w:iCs/>
              </w:rPr>
              <w:t>понятие «прорезь».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изготавливать из картона и бумаги игрушки-гармошки; размечать на картоне по чертежу развертку туловища игрушки и вырезать; делать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</w:rPr>
            </w:pPr>
            <w:r w:rsidRPr="00FE5E20">
              <w:t>из вырезанной детали рицовку и разрез.</w:t>
            </w:r>
          </w:p>
        </w:tc>
        <w:tc>
          <w:tcPr>
            <w:tcW w:w="2410" w:type="dxa"/>
            <w:gridSpan w:val="2"/>
            <w:vMerge w:val="restart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Познавательные:</w:t>
            </w:r>
          </w:p>
          <w:p w:rsidR="00FE5E20" w:rsidRPr="00FE5E20" w:rsidRDefault="00FE5E20" w:rsidP="00FE5E20">
            <w:r w:rsidRPr="00FE5E20">
              <w:t>- поиск информации в учебнике;</w:t>
            </w:r>
          </w:p>
          <w:p w:rsidR="00FE5E20" w:rsidRPr="00FE5E20" w:rsidRDefault="00FE5E20" w:rsidP="00FE5E20">
            <w:r w:rsidRPr="00FE5E20">
              <w:t>- конструирование;</w:t>
            </w:r>
          </w:p>
          <w:p w:rsidR="00FE5E20" w:rsidRPr="00FE5E20" w:rsidRDefault="00FE5E20" w:rsidP="00FE5E20">
            <w:r w:rsidRPr="00FE5E20">
              <w:t>- анализ объектов;</w:t>
            </w:r>
          </w:p>
          <w:p w:rsidR="00FE5E20" w:rsidRPr="00FE5E20" w:rsidRDefault="00FE5E20" w:rsidP="00FE5E20">
            <w:r w:rsidRPr="00FE5E20">
              <w:t>- проектирование изделия.</w:t>
            </w:r>
          </w:p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lastRenderedPageBreak/>
              <w:t>- оценка результата.</w:t>
            </w:r>
          </w:p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учёт позиции собеседника;</w:t>
            </w:r>
          </w:p>
          <w:p w:rsidR="00FE5E20" w:rsidRPr="00FE5E20" w:rsidRDefault="00FE5E20" w:rsidP="00FE5E20">
            <w:r w:rsidRPr="00FE5E20">
              <w:t>- умение договариваться;</w:t>
            </w:r>
          </w:p>
          <w:p w:rsidR="00FE5E20" w:rsidRPr="00FE5E20" w:rsidRDefault="00FE5E20" w:rsidP="00FE5E20">
            <w:r w:rsidRPr="00FE5E20">
              <w:t>- умение задавать вопросы;</w:t>
            </w:r>
          </w:p>
          <w:p w:rsidR="00FE5E20" w:rsidRPr="00FE5E20" w:rsidRDefault="00FE5E20" w:rsidP="00FE5E20">
            <w:r w:rsidRPr="00FE5E20">
              <w:t>- осуществление взаимного контроля и взаимопомощи.</w:t>
            </w:r>
          </w:p>
        </w:tc>
        <w:tc>
          <w:tcPr>
            <w:tcW w:w="1418" w:type="dxa"/>
          </w:tcPr>
          <w:p w:rsidR="00FE5E20" w:rsidRPr="00FE5E20" w:rsidRDefault="00FE5E20" w:rsidP="00FE5E20">
            <w:r w:rsidRPr="00FE5E20">
              <w:lastRenderedPageBreak/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Групповая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12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</w:rPr>
              <w:t xml:space="preserve">РС </w:t>
            </w:r>
            <w:r w:rsidRPr="00FE5E20">
              <w:t>Объемное конструировани</w:t>
            </w:r>
            <w:r w:rsidRPr="00FE5E20">
              <w:lastRenderedPageBreak/>
              <w:t>е. Изготовление макета домика</w:t>
            </w:r>
          </w:p>
        </w:tc>
        <w:tc>
          <w:tcPr>
            <w:tcW w:w="284" w:type="dxa"/>
          </w:tcPr>
          <w:p w:rsidR="00FE5E20" w:rsidRPr="00FE5E20" w:rsidRDefault="00FE5E20" w:rsidP="00FE5E20">
            <w:r w:rsidRPr="00FE5E20">
              <w:lastRenderedPageBreak/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 xml:space="preserve">Урок применения </w:t>
            </w:r>
            <w:r w:rsidRPr="00FE5E20">
              <w:lastRenderedPageBreak/>
              <w:t>предметных ЗУН и УУД</w:t>
            </w:r>
          </w:p>
        </w:tc>
        <w:tc>
          <w:tcPr>
            <w:tcW w:w="3402" w:type="dxa"/>
          </w:tcPr>
          <w:p w:rsidR="00FE5E20" w:rsidRPr="00FE5E20" w:rsidRDefault="00FE5E20" w:rsidP="00FE5E20">
            <w:r w:rsidRPr="00FE5E20">
              <w:rPr>
                <w:b/>
              </w:rPr>
              <w:lastRenderedPageBreak/>
              <w:t>Знать:</w:t>
            </w:r>
            <w:r w:rsidRPr="00FE5E20">
              <w:t xml:space="preserve"> значение дерева в жизни человека на Севере; отличия северного крестьянского </w:t>
            </w:r>
            <w:proofErr w:type="spellStart"/>
            <w:proofErr w:type="gramStart"/>
            <w:r w:rsidRPr="00FE5E20">
              <w:lastRenderedPageBreak/>
              <w:t>дома;украшения</w:t>
            </w:r>
            <w:proofErr w:type="spellEnd"/>
            <w:proofErr w:type="gramEnd"/>
            <w:r w:rsidRPr="00FE5E20">
              <w:t xml:space="preserve"> северной избы, их символику.</w:t>
            </w:r>
          </w:p>
          <w:p w:rsidR="00FE5E20" w:rsidRPr="00FE5E20" w:rsidRDefault="00FE5E20" w:rsidP="00FE5E20"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анализировать чертежи деталей макета, приемы изготовления деталей – плотное скатывание бумаги («бревнышко»), шаблоны их оформления; выполнять объемные детали из толстой бумаги; оформлять детали изделия из цветной бумаги.</w:t>
            </w:r>
          </w:p>
        </w:tc>
        <w:tc>
          <w:tcPr>
            <w:tcW w:w="2410" w:type="dxa"/>
            <w:gridSpan w:val="2"/>
            <w:vMerge/>
          </w:tcPr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lastRenderedPageBreak/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lastRenderedPageBreak/>
              <w:t xml:space="preserve">Индивидуальная. </w:t>
            </w:r>
            <w:r w:rsidRPr="00FE5E20">
              <w:lastRenderedPageBreak/>
              <w:t>Работа в парах.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lastRenderedPageBreak/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lastRenderedPageBreak/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lastRenderedPageBreak/>
              <w:t>13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Маски </w:t>
            </w:r>
            <w:r w:rsidRPr="00FE5E20">
              <w:br/>
              <w:t>из бумаги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применения предметных ЗУН и УУД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рассматривать варианты новогодних масок; размечать шаблон маски на просвет из плотной бумаги форматом А4; обсуждать с соседом по парте последовательность и приемы изготовления маски; изготавливать маску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  <w:vMerge w:val="restart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Познавательные:</w:t>
            </w:r>
          </w:p>
          <w:p w:rsidR="00FE5E20" w:rsidRPr="00FE5E20" w:rsidRDefault="00FE5E20" w:rsidP="00FE5E20">
            <w:r w:rsidRPr="00FE5E20">
              <w:t>- поиск информации в учебнике;</w:t>
            </w:r>
          </w:p>
          <w:p w:rsidR="00FE5E20" w:rsidRPr="00FE5E20" w:rsidRDefault="00FE5E20" w:rsidP="00FE5E20">
            <w:r w:rsidRPr="00FE5E20">
              <w:t>- конструирование;</w:t>
            </w:r>
          </w:p>
          <w:p w:rsidR="00FE5E20" w:rsidRPr="00FE5E20" w:rsidRDefault="00FE5E20" w:rsidP="00FE5E20">
            <w:r w:rsidRPr="00FE5E20">
              <w:t>- анализ объектов;</w:t>
            </w:r>
          </w:p>
          <w:p w:rsidR="00FE5E20" w:rsidRPr="00FE5E20" w:rsidRDefault="00FE5E20" w:rsidP="00FE5E20">
            <w:r w:rsidRPr="00FE5E20">
              <w:t>- проектирование изделия.</w:t>
            </w:r>
          </w:p>
          <w:p w:rsidR="00FE5E20" w:rsidRPr="00FE5E20" w:rsidRDefault="00FE5E20" w:rsidP="00FE5E20"/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/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учёт позиции собеседника;</w:t>
            </w:r>
          </w:p>
          <w:p w:rsidR="00FE5E20" w:rsidRPr="00FE5E20" w:rsidRDefault="00FE5E20" w:rsidP="00FE5E20">
            <w:r w:rsidRPr="00FE5E20">
              <w:t>- умение договариваться;</w:t>
            </w:r>
          </w:p>
          <w:p w:rsidR="00FE5E20" w:rsidRPr="00FE5E20" w:rsidRDefault="00FE5E20" w:rsidP="00FE5E20">
            <w:r w:rsidRPr="00FE5E20">
              <w:t>- умение задавать вопросы;</w:t>
            </w:r>
          </w:p>
          <w:p w:rsidR="00FE5E20" w:rsidRPr="00FE5E20" w:rsidRDefault="00FE5E20" w:rsidP="00FE5E20">
            <w:r w:rsidRPr="00FE5E20">
              <w:lastRenderedPageBreak/>
              <w:t xml:space="preserve">- осуществление взаимного контроля и </w:t>
            </w:r>
            <w:proofErr w:type="spellStart"/>
            <w:proofErr w:type="gramStart"/>
            <w:r w:rsidRPr="00FE5E20">
              <w:t>вз-аимопомощи</w:t>
            </w:r>
            <w:proofErr w:type="spellEnd"/>
            <w:proofErr w:type="gramEnd"/>
            <w:r w:rsidRPr="00FE5E20">
              <w:t>.</w:t>
            </w:r>
          </w:p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lastRenderedPageBreak/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 Работа в парах.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14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Подвески из пенопласта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28" w:lineRule="auto"/>
            </w:pPr>
            <w:r w:rsidRPr="00FE5E20">
              <w:rPr>
                <w:b/>
                <w:bCs/>
                <w:i/>
                <w:iCs/>
              </w:rPr>
              <w:t>Знать</w:t>
            </w:r>
            <w:r w:rsidRPr="00FE5E20">
              <w:t xml:space="preserve"> свойства пенопласта.</w:t>
            </w:r>
          </w:p>
          <w:p w:rsidR="00FE5E20" w:rsidRPr="00FE5E20" w:rsidRDefault="00FE5E20" w:rsidP="00FE5E20"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резать ножницами или резаком пенопласт; продавливать на пенопласте бороздки тонким предметом, шлифовать наждачной бумагой, окрашивать гуашью, соединять клеем, прокалывать острым предметом, приклеивать к пенопласту разные материалы.</w:t>
            </w:r>
          </w:p>
        </w:tc>
        <w:tc>
          <w:tcPr>
            <w:tcW w:w="2410" w:type="dxa"/>
            <w:gridSpan w:val="2"/>
            <w:vMerge/>
          </w:tcPr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 Работа в парах.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lastRenderedPageBreak/>
              <w:t>15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Бусы из бумаги </w:t>
            </w:r>
            <w:r w:rsidRPr="00FE5E20">
              <w:br/>
              <w:t>в технике оригами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применения предметных ЗУН и УУД</w:t>
            </w:r>
          </w:p>
        </w:tc>
        <w:tc>
          <w:tcPr>
            <w:tcW w:w="3402" w:type="dxa"/>
          </w:tcPr>
          <w:p w:rsidR="00FE5E20" w:rsidRPr="00FE5E20" w:rsidRDefault="00FE5E20" w:rsidP="00FE5E20"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выполнять бусы из бумаги для новогодней елки; вырезать из бумаги одинаковые квадратики со стороной 6 см  разного цвета;</w:t>
            </w:r>
          </w:p>
        </w:tc>
        <w:tc>
          <w:tcPr>
            <w:tcW w:w="2410" w:type="dxa"/>
            <w:gridSpan w:val="2"/>
            <w:vMerge w:val="restart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Познавательные:</w:t>
            </w:r>
          </w:p>
          <w:p w:rsidR="00FE5E20" w:rsidRPr="00FE5E20" w:rsidRDefault="00FE5E20" w:rsidP="00FE5E20">
            <w:r w:rsidRPr="00FE5E20">
              <w:t>- поиск информации в учебнике;</w:t>
            </w:r>
          </w:p>
          <w:p w:rsidR="00FE5E20" w:rsidRPr="00FE5E20" w:rsidRDefault="00FE5E20" w:rsidP="00FE5E20">
            <w:r w:rsidRPr="00FE5E20">
              <w:t>- конструирование;</w:t>
            </w:r>
          </w:p>
          <w:p w:rsidR="00FE5E20" w:rsidRPr="00FE5E20" w:rsidRDefault="00FE5E20" w:rsidP="00FE5E20">
            <w:r w:rsidRPr="00FE5E20">
              <w:t>- анализ объектов;</w:t>
            </w:r>
          </w:p>
          <w:p w:rsidR="00FE5E20" w:rsidRPr="00FE5E20" w:rsidRDefault="00FE5E20" w:rsidP="00FE5E20">
            <w:r w:rsidRPr="00FE5E20">
              <w:t>- проектирование изделия.</w:t>
            </w:r>
          </w:p>
          <w:p w:rsidR="00FE5E20" w:rsidRPr="00FE5E20" w:rsidRDefault="00FE5E20" w:rsidP="00FE5E20"/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/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учёт позиции собеседника;</w:t>
            </w:r>
          </w:p>
          <w:p w:rsidR="00FE5E20" w:rsidRPr="00FE5E20" w:rsidRDefault="00FE5E20" w:rsidP="00FE5E20">
            <w:r w:rsidRPr="00FE5E20">
              <w:t>- умение договариваться;</w:t>
            </w:r>
          </w:p>
          <w:p w:rsidR="00FE5E20" w:rsidRPr="00FE5E20" w:rsidRDefault="00FE5E20" w:rsidP="00FE5E20">
            <w:r w:rsidRPr="00FE5E20">
              <w:t>- умение задавать вопросы;</w:t>
            </w:r>
          </w:p>
          <w:p w:rsidR="00FE5E20" w:rsidRPr="00FE5E20" w:rsidRDefault="00FE5E20" w:rsidP="00FE5E20">
            <w:r w:rsidRPr="00FE5E20">
              <w:t xml:space="preserve">- осуществление взаимного контроля и </w:t>
            </w:r>
            <w:proofErr w:type="spellStart"/>
            <w:proofErr w:type="gramStart"/>
            <w:r w:rsidRPr="00FE5E20">
              <w:t>вз-аимопомощи</w:t>
            </w:r>
            <w:proofErr w:type="spellEnd"/>
            <w:proofErr w:type="gramEnd"/>
            <w:r w:rsidRPr="00FE5E20">
              <w:t>.</w:t>
            </w:r>
          </w:p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Групповая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/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16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Новогодние фонарики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применения предметных ЗУН и УУД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рассматривать готовые варианты игрушек; размечать детали по чертежу; вырезать детали; выполнять сборку изделия 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  <w:vMerge/>
          </w:tcPr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Групповая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/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17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Футляр </w:t>
            </w:r>
            <w:r w:rsidRPr="00FE5E20">
              <w:br/>
              <w:t>из ткани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 xml:space="preserve">Урок формирования первоначальных </w:t>
            </w:r>
            <w:r w:rsidRPr="00FE5E20">
              <w:lastRenderedPageBreak/>
              <w:t>предметных навыков и УУД, овладения новыми предметными умениями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lastRenderedPageBreak/>
              <w:t>Знать</w:t>
            </w:r>
            <w:r w:rsidRPr="00FE5E20">
              <w:t xml:space="preserve"> свойства текстильных материалов.</w:t>
            </w:r>
          </w:p>
          <w:p w:rsidR="00FE5E20" w:rsidRPr="00FE5E20" w:rsidRDefault="00FE5E20" w:rsidP="00FE5E20"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выполнять выкройку изделия по чертежу; из плотной </w:t>
            </w:r>
            <w:r w:rsidRPr="00FE5E20">
              <w:lastRenderedPageBreak/>
              <w:t>ткани раскраивать основу футляра по выкройке.</w:t>
            </w:r>
          </w:p>
        </w:tc>
        <w:tc>
          <w:tcPr>
            <w:tcW w:w="2410" w:type="dxa"/>
            <w:gridSpan w:val="2"/>
            <w:vMerge w:val="restart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lastRenderedPageBreak/>
              <w:t>Познавательные:</w:t>
            </w:r>
          </w:p>
          <w:p w:rsidR="00FE5E20" w:rsidRPr="00FE5E20" w:rsidRDefault="00FE5E20" w:rsidP="00FE5E20">
            <w:r w:rsidRPr="00FE5E20">
              <w:t>- чтение графических изображений.</w:t>
            </w:r>
          </w:p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lastRenderedPageBreak/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/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учёт позиции собеседника;</w:t>
            </w:r>
          </w:p>
          <w:p w:rsidR="00FE5E20" w:rsidRPr="00FE5E20" w:rsidRDefault="00FE5E20" w:rsidP="00FE5E20">
            <w:r w:rsidRPr="00FE5E20">
              <w:t>- умение договариваться;</w:t>
            </w:r>
          </w:p>
          <w:p w:rsidR="00FE5E20" w:rsidRPr="00FE5E20" w:rsidRDefault="00FE5E20" w:rsidP="00FE5E20">
            <w:r w:rsidRPr="00FE5E20">
              <w:t>- умение задавать вопросы;</w:t>
            </w:r>
          </w:p>
          <w:p w:rsidR="00FE5E20" w:rsidRPr="00FE5E20" w:rsidRDefault="00FE5E20" w:rsidP="00FE5E20">
            <w:r w:rsidRPr="00FE5E20">
              <w:t xml:space="preserve">- осуществление взаимного контроля и </w:t>
            </w:r>
            <w:proofErr w:type="spellStart"/>
            <w:r w:rsidRPr="00FE5E20">
              <w:t>вз-аимопомощи</w:t>
            </w:r>
            <w:proofErr w:type="spellEnd"/>
          </w:p>
        </w:tc>
        <w:tc>
          <w:tcPr>
            <w:tcW w:w="1418" w:type="dxa"/>
          </w:tcPr>
          <w:p w:rsidR="00FE5E20" w:rsidRPr="00FE5E20" w:rsidRDefault="00FE5E20" w:rsidP="00FE5E20">
            <w:r w:rsidRPr="00FE5E20">
              <w:lastRenderedPageBreak/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 Работа в парах.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lastRenderedPageBreak/>
              <w:t>18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</w:rPr>
            </w:pPr>
            <w:r w:rsidRPr="00FE5E20">
              <w:rPr>
                <w:b/>
              </w:rPr>
              <w:t>РС</w:t>
            </w:r>
            <w:r w:rsidRPr="00FE5E20">
              <w:t xml:space="preserve"> «Тайны узоров северной вышивки»</w:t>
            </w:r>
          </w:p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 xml:space="preserve">Урок первичного предъявления </w:t>
            </w:r>
            <w:proofErr w:type="spellStart"/>
            <w:r w:rsidRPr="00FE5E20">
              <w:t>новыхзнаний</w:t>
            </w:r>
            <w:proofErr w:type="spellEnd"/>
            <w:r w:rsidRPr="00FE5E20">
              <w:t xml:space="preserve"> и УУД.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FE5E20">
              <w:rPr>
                <w:b/>
              </w:rPr>
              <w:t>Знать:</w:t>
            </w:r>
            <w:r w:rsidRPr="00FE5E20">
              <w:t xml:space="preserve"> понятие «узор», особенности вышивки Русского Севера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 xml:space="preserve">Иметь </w:t>
            </w:r>
            <w:proofErr w:type="spellStart"/>
            <w:r w:rsidRPr="00FE5E20">
              <w:rPr>
                <w:b/>
                <w:bCs/>
                <w:i/>
                <w:iCs/>
              </w:rPr>
              <w:t>представление</w:t>
            </w:r>
            <w:r w:rsidRPr="00FE5E20">
              <w:t>о</w:t>
            </w:r>
            <w:proofErr w:type="spellEnd"/>
            <w:r w:rsidRPr="00FE5E20">
              <w:t xml:space="preserve"> древних знаках и символах природных явлений на Русском Севере; о видах переплетения нитей в тканях.</w:t>
            </w:r>
          </w:p>
          <w:p w:rsidR="00FE5E20" w:rsidRPr="00FE5E20" w:rsidRDefault="00FE5E20" w:rsidP="00FE5E20"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определять переплетение канвы; называть вид переплетения нитей </w:t>
            </w:r>
            <w:r w:rsidRPr="00FE5E20">
              <w:br/>
              <w:t>(полотняное, саржевое, сатиновое, атласное); выполнять выкройку основы изделия по чертежу; раскраивать по выкройке канву для основы.</w:t>
            </w:r>
          </w:p>
        </w:tc>
        <w:tc>
          <w:tcPr>
            <w:tcW w:w="2410" w:type="dxa"/>
            <w:gridSpan w:val="2"/>
            <w:vMerge/>
          </w:tcPr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 Работа в парах.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19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Декоративное панно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 xml:space="preserve">Урок формирования первоначальных предметных навыков и УУД, овладения </w:t>
            </w:r>
            <w:r w:rsidRPr="00FE5E20">
              <w:lastRenderedPageBreak/>
              <w:t>новыми предметными умениями.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lastRenderedPageBreak/>
              <w:t>Знать</w:t>
            </w:r>
            <w:r w:rsidRPr="00FE5E20">
              <w:t xml:space="preserve"> свойства </w:t>
            </w:r>
            <w:proofErr w:type="spellStart"/>
            <w:r w:rsidRPr="00FE5E20">
              <w:t>крепированной</w:t>
            </w:r>
            <w:proofErr w:type="spellEnd"/>
            <w:r w:rsidRPr="00FE5E20">
              <w:t xml:space="preserve"> бумаги.</w:t>
            </w:r>
          </w:p>
          <w:p w:rsidR="00FE5E20" w:rsidRPr="00FE5E20" w:rsidRDefault="00FE5E20" w:rsidP="00FE5E20"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выполнять декоративное панно для украшения дома; выбирать рисунок для панно; исследовать свойства </w:t>
            </w:r>
            <w:proofErr w:type="spellStart"/>
            <w:r w:rsidRPr="00FE5E20">
              <w:t>крепированной</w:t>
            </w:r>
            <w:proofErr w:type="spellEnd"/>
            <w:r w:rsidRPr="00FE5E20">
              <w:t xml:space="preserve"> бумаги (разрезать, скручивать, растягивать, склеивать).</w:t>
            </w:r>
          </w:p>
        </w:tc>
        <w:tc>
          <w:tcPr>
            <w:tcW w:w="2410" w:type="dxa"/>
            <w:gridSpan w:val="2"/>
            <w:vMerge w:val="restart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Познавательные:</w:t>
            </w:r>
          </w:p>
          <w:p w:rsidR="00FE5E20" w:rsidRPr="00FE5E20" w:rsidRDefault="00FE5E20" w:rsidP="00FE5E20">
            <w:r w:rsidRPr="00FE5E20">
              <w:t>- осуществление поиска необходимой информации в учебнике, словарях;</w:t>
            </w:r>
          </w:p>
          <w:p w:rsidR="00FE5E20" w:rsidRPr="00FE5E20" w:rsidRDefault="00FE5E20" w:rsidP="00FE5E20">
            <w:r w:rsidRPr="00FE5E20">
              <w:t>- чтение графических изображений.</w:t>
            </w:r>
          </w:p>
          <w:p w:rsidR="00FE5E20" w:rsidRPr="00FE5E20" w:rsidRDefault="00FE5E20" w:rsidP="00FE5E20"/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lastRenderedPageBreak/>
              <w:t>- планирование;</w:t>
            </w:r>
          </w:p>
          <w:p w:rsidR="00FE5E20" w:rsidRPr="00FE5E20" w:rsidRDefault="00FE5E20" w:rsidP="00FE5E20">
            <w:r w:rsidRPr="00FE5E20">
              <w:t>-прогнозирование.</w:t>
            </w:r>
          </w:p>
          <w:p w:rsidR="00FE5E20" w:rsidRPr="00FE5E20" w:rsidRDefault="00FE5E20" w:rsidP="00FE5E20"/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владение речью;</w:t>
            </w:r>
          </w:p>
          <w:p w:rsidR="00FE5E20" w:rsidRPr="00FE5E20" w:rsidRDefault="00FE5E20" w:rsidP="00FE5E20">
            <w:r w:rsidRPr="00FE5E20">
              <w:t>- выражение мысли;</w:t>
            </w:r>
          </w:p>
          <w:p w:rsidR="00FE5E20" w:rsidRPr="00FE5E20" w:rsidRDefault="00FE5E20" w:rsidP="00FE5E20">
            <w:r w:rsidRPr="00FE5E20">
              <w:t>- планирование учебного сотрудничества.</w:t>
            </w:r>
          </w:p>
        </w:tc>
        <w:tc>
          <w:tcPr>
            <w:tcW w:w="1418" w:type="dxa"/>
          </w:tcPr>
          <w:p w:rsidR="00FE5E20" w:rsidRPr="00FE5E20" w:rsidRDefault="00FE5E20" w:rsidP="00FE5E20">
            <w:r w:rsidRPr="00FE5E20">
              <w:lastRenderedPageBreak/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 Работа в парах.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lastRenderedPageBreak/>
              <w:t>20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Поздравительная </w:t>
            </w:r>
            <w:r w:rsidRPr="00FE5E20">
              <w:br/>
              <w:t>открытка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применения предметных ЗУН и УУД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изготавливать поздравительную открытку; проводить наблюдение над свойствами бархатной бумаги; отмечать по чертежу детали открытки из бархатной и белой бумаги; вырезать детали.</w:t>
            </w:r>
          </w:p>
        </w:tc>
        <w:tc>
          <w:tcPr>
            <w:tcW w:w="2410" w:type="dxa"/>
            <w:gridSpan w:val="2"/>
            <w:vMerge/>
          </w:tcPr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 Работа в парах.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rPr>
          <w:trHeight w:val="3111"/>
        </w:trPr>
        <w:tc>
          <w:tcPr>
            <w:tcW w:w="568" w:type="dxa"/>
          </w:tcPr>
          <w:p w:rsidR="00FE5E20" w:rsidRPr="00FE5E20" w:rsidRDefault="00FE5E20" w:rsidP="00FE5E20">
            <w:r w:rsidRPr="00FE5E20">
              <w:t>21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Ремонт одежды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Знать</w:t>
            </w:r>
            <w:r w:rsidRPr="00FE5E20">
              <w:t xml:space="preserve"> термин «заплатка-аппликация».</w:t>
            </w:r>
          </w:p>
          <w:p w:rsidR="00FE5E20" w:rsidRPr="00FE5E20" w:rsidRDefault="00FE5E20" w:rsidP="00FE5E20"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выбирать вариант заплатки-аппликации; анализировать приемы пришивания их с лицевой и изнаночной сторон к поврежденному месту одежды</w:t>
            </w:r>
          </w:p>
        </w:tc>
        <w:tc>
          <w:tcPr>
            <w:tcW w:w="2410" w:type="dxa"/>
            <w:gridSpan w:val="2"/>
            <w:vMerge w:val="restart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Познавательные:</w:t>
            </w:r>
          </w:p>
          <w:p w:rsidR="00FE5E20" w:rsidRPr="00FE5E20" w:rsidRDefault="00FE5E20" w:rsidP="00FE5E20">
            <w:r w:rsidRPr="00FE5E20">
              <w:t>- поиск информации в учебнике;</w:t>
            </w:r>
          </w:p>
          <w:p w:rsidR="00FE5E20" w:rsidRPr="00FE5E20" w:rsidRDefault="00FE5E20" w:rsidP="00FE5E20">
            <w:r w:rsidRPr="00FE5E20">
              <w:t>- конструирование;</w:t>
            </w:r>
          </w:p>
          <w:p w:rsidR="00FE5E20" w:rsidRPr="00FE5E20" w:rsidRDefault="00FE5E20" w:rsidP="00FE5E20">
            <w:r w:rsidRPr="00FE5E20">
              <w:t>- проектирование изделия.</w:t>
            </w:r>
          </w:p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самоконтроль и корректировка хода практической работы;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учёт позиции собеседника;</w:t>
            </w:r>
          </w:p>
          <w:p w:rsidR="00FE5E20" w:rsidRPr="00FE5E20" w:rsidRDefault="00FE5E20" w:rsidP="00FE5E20">
            <w:r w:rsidRPr="00FE5E20">
              <w:t>- умение договариваться;</w:t>
            </w:r>
          </w:p>
          <w:p w:rsidR="00FE5E20" w:rsidRPr="00FE5E20" w:rsidRDefault="00FE5E20" w:rsidP="00FE5E20">
            <w:r w:rsidRPr="00FE5E20">
              <w:t>- умение задавать вопросы;</w:t>
            </w:r>
          </w:p>
          <w:p w:rsidR="00FE5E20" w:rsidRPr="00FE5E20" w:rsidRDefault="00FE5E20" w:rsidP="00FE5E20">
            <w:r w:rsidRPr="00FE5E20">
              <w:lastRenderedPageBreak/>
              <w:t xml:space="preserve">- осуществление взаимного контроля и </w:t>
            </w:r>
            <w:proofErr w:type="spellStart"/>
            <w:proofErr w:type="gramStart"/>
            <w:r w:rsidRPr="00FE5E20">
              <w:t>вз-аимопомощи</w:t>
            </w:r>
            <w:proofErr w:type="spellEnd"/>
            <w:proofErr w:type="gramEnd"/>
          </w:p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lastRenderedPageBreak/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 Работа в парах.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22-</w:t>
            </w:r>
          </w:p>
          <w:p w:rsidR="00FE5E20" w:rsidRPr="00FE5E20" w:rsidRDefault="00FE5E20" w:rsidP="00FE5E20">
            <w:r w:rsidRPr="00FE5E20">
              <w:t>23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Сборка моделей </w:t>
            </w:r>
            <w:proofErr w:type="gramStart"/>
            <w:r w:rsidRPr="00FE5E20">
              <w:t>транспортиру-</w:t>
            </w:r>
            <w:proofErr w:type="spellStart"/>
            <w:r w:rsidRPr="00FE5E20">
              <w:t>ющих</w:t>
            </w:r>
            <w:proofErr w:type="spellEnd"/>
            <w:proofErr w:type="gramEnd"/>
            <w:r w:rsidRPr="00FE5E20">
              <w:t xml:space="preserve"> устройств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2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 xml:space="preserve">Урок формирования первоначальных предметных навыков и УУД, овладения новыми </w:t>
            </w:r>
            <w:r w:rsidRPr="00FE5E20">
              <w:lastRenderedPageBreak/>
              <w:t>предметными умениями.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lastRenderedPageBreak/>
              <w:t>Знать:</w:t>
            </w:r>
            <w:r w:rsidRPr="00FE5E20">
              <w:t xml:space="preserve"> виды ременных передач; правила работы с конструктором; приемы работы с деталями металлического конструктора; названия деталей конструктора (планки, пластины, скоба, уголки, диск, колесо, втулки, оси, гайка, шайба, винты).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lastRenderedPageBreak/>
              <w:t>Уметь:</w:t>
            </w:r>
            <w:r w:rsidRPr="00FE5E20">
              <w:t xml:space="preserve"> собирать модели транспортирующих машин и устройств.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  <w:vMerge/>
          </w:tcPr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 Работа в парах.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lastRenderedPageBreak/>
              <w:t>24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FE5E20">
              <w:rPr>
                <w:b/>
              </w:rPr>
              <w:t>РС</w:t>
            </w:r>
            <w:r w:rsidRPr="00FE5E20">
              <w:t xml:space="preserve"> Проект коллективного создания макета </w:t>
            </w:r>
          </w:p>
          <w:p w:rsidR="00FE5E20" w:rsidRPr="00FE5E20" w:rsidRDefault="00FE5E20" w:rsidP="00FE5E20">
            <w:r w:rsidRPr="00FE5E20">
              <w:t>северной деревни. Коллективная работа.</w:t>
            </w:r>
          </w:p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применения предметных ЗУН и УУД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Знать</w:t>
            </w:r>
            <w:r w:rsidRPr="00FE5E20">
              <w:t xml:space="preserve"> понятие «проект».</w:t>
            </w:r>
          </w:p>
          <w:p w:rsidR="00FE5E20" w:rsidRPr="00FE5E20" w:rsidRDefault="00FE5E20" w:rsidP="00FE5E20"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>; рассказывать, какие здания и сооружения строят люди на селе; анализировать, какие здания и сооружения будут на макете; обсуждать приемы изготовления зданий, сооружений и элементов пейзажа из бумаги и картона; выбирать материал для макета; обсуждать этапы выполнения</w:t>
            </w:r>
          </w:p>
        </w:tc>
        <w:tc>
          <w:tcPr>
            <w:tcW w:w="2410" w:type="dxa"/>
            <w:gridSpan w:val="2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Познавательные:</w:t>
            </w:r>
          </w:p>
          <w:p w:rsidR="00FE5E20" w:rsidRPr="00FE5E20" w:rsidRDefault="00FE5E20" w:rsidP="00FE5E20">
            <w:r w:rsidRPr="00FE5E20">
              <w:t>- поиск информации в учебнике;</w:t>
            </w:r>
          </w:p>
          <w:p w:rsidR="00FE5E20" w:rsidRPr="00FE5E20" w:rsidRDefault="00FE5E20" w:rsidP="00FE5E20">
            <w:r w:rsidRPr="00FE5E20">
              <w:t>- анализ объектов;</w:t>
            </w:r>
          </w:p>
          <w:p w:rsidR="00FE5E20" w:rsidRPr="00FE5E20" w:rsidRDefault="00FE5E20" w:rsidP="00FE5E20">
            <w:r w:rsidRPr="00FE5E20">
              <w:t>- конструирование;</w:t>
            </w:r>
          </w:p>
          <w:p w:rsidR="00FE5E20" w:rsidRPr="00FE5E20" w:rsidRDefault="00FE5E20" w:rsidP="00FE5E20">
            <w:r w:rsidRPr="00FE5E20">
              <w:t>- проектирование изделия.</w:t>
            </w:r>
          </w:p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учёт позиции собеседника;</w:t>
            </w:r>
          </w:p>
          <w:p w:rsidR="00FE5E20" w:rsidRPr="00FE5E20" w:rsidRDefault="00FE5E20" w:rsidP="00FE5E20">
            <w:r w:rsidRPr="00FE5E20">
              <w:t>- умение договариваться;</w:t>
            </w:r>
          </w:p>
          <w:p w:rsidR="00FE5E20" w:rsidRPr="00FE5E20" w:rsidRDefault="00FE5E20" w:rsidP="00FE5E20">
            <w:r w:rsidRPr="00FE5E20">
              <w:t>- умение задавать вопросы;</w:t>
            </w:r>
          </w:p>
          <w:p w:rsidR="00FE5E20" w:rsidRPr="00FE5E20" w:rsidRDefault="00FE5E20" w:rsidP="00FE5E20">
            <w:r w:rsidRPr="00FE5E20">
              <w:t xml:space="preserve">- осуществление взаимного контроля и </w:t>
            </w:r>
            <w:proofErr w:type="spellStart"/>
            <w:proofErr w:type="gramStart"/>
            <w:r w:rsidRPr="00FE5E20">
              <w:t>вз-аимопомощи</w:t>
            </w:r>
            <w:proofErr w:type="spellEnd"/>
            <w:proofErr w:type="gramEnd"/>
          </w:p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Работа в группах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25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Электронный текст. Технические устрой-</w:t>
            </w:r>
            <w:proofErr w:type="spellStart"/>
            <w:r w:rsidRPr="00FE5E20">
              <w:t>ства</w:t>
            </w:r>
            <w:proofErr w:type="spellEnd"/>
            <w:r w:rsidRPr="00FE5E20">
              <w:br/>
              <w:t>для работы с текстом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lastRenderedPageBreak/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первичного предъявления новых знаний и УУД,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Знать:</w:t>
            </w:r>
            <w:r w:rsidRPr="00FE5E20">
              <w:t xml:space="preserve"> понятия «информация», «электронный текст»; что электронный вариант текста вводят в компьютер, используя клавиатуру, сохраняют его на </w:t>
            </w:r>
            <w:r w:rsidRPr="00FE5E20">
              <w:lastRenderedPageBreak/>
              <w:t>носителе информации; правила орфографии и синтаксиса.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создавать электронный текст с помощью компьютера; сравнивать письменный и электронный тексты; называть технические устройства для работы с текстом; рассказывать, как подключить к компьютеру принтер </w:t>
            </w:r>
            <w:r w:rsidRPr="00FE5E20">
              <w:br/>
              <w:t>и сканер; разделять технические устройства на группы (для ввода текста и вывода текста и рисунков)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  <w:vMerge w:val="restart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lastRenderedPageBreak/>
              <w:t>Познавательные:</w:t>
            </w:r>
          </w:p>
          <w:p w:rsidR="00FE5E20" w:rsidRPr="00FE5E20" w:rsidRDefault="00FE5E20" w:rsidP="00FE5E20">
            <w:r w:rsidRPr="00FE5E20">
              <w:t>- поиск информации в учебнике;</w:t>
            </w:r>
          </w:p>
          <w:p w:rsidR="00FE5E20" w:rsidRPr="00FE5E20" w:rsidRDefault="00FE5E20" w:rsidP="00FE5E20">
            <w:r w:rsidRPr="00FE5E20">
              <w:t>- анализ объектов.</w:t>
            </w:r>
          </w:p>
          <w:p w:rsidR="00FE5E20" w:rsidRPr="00FE5E20" w:rsidRDefault="00FE5E20" w:rsidP="00FE5E20"/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lastRenderedPageBreak/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/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учёт позиции собеседника;</w:t>
            </w:r>
          </w:p>
          <w:p w:rsidR="00FE5E20" w:rsidRPr="00FE5E20" w:rsidRDefault="00FE5E20" w:rsidP="00FE5E20">
            <w:r w:rsidRPr="00FE5E20">
              <w:t>- умение договариваться;</w:t>
            </w:r>
          </w:p>
          <w:p w:rsidR="00FE5E20" w:rsidRPr="00FE5E20" w:rsidRDefault="00FE5E20" w:rsidP="00FE5E20">
            <w:r w:rsidRPr="00FE5E20">
              <w:t>- умение задавать вопросы;</w:t>
            </w:r>
          </w:p>
          <w:p w:rsidR="00FE5E20" w:rsidRPr="00FE5E20" w:rsidRDefault="00FE5E20" w:rsidP="00FE5E20">
            <w:r w:rsidRPr="00FE5E20">
              <w:t xml:space="preserve">- осуществление взаимного контроля и </w:t>
            </w:r>
            <w:proofErr w:type="spellStart"/>
            <w:proofErr w:type="gramStart"/>
            <w:r w:rsidRPr="00FE5E20">
              <w:t>вз-аимопомощи</w:t>
            </w:r>
            <w:proofErr w:type="spellEnd"/>
            <w:proofErr w:type="gramEnd"/>
          </w:p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lastRenderedPageBreak/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Работа в группах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lastRenderedPageBreak/>
              <w:t>26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Компьютерные программы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для работы с текстом. Ввод текста с </w:t>
            </w:r>
            <w:proofErr w:type="spellStart"/>
            <w:proofErr w:type="gramStart"/>
            <w:r w:rsidRPr="00FE5E20">
              <w:t>клави-атуры</w:t>
            </w:r>
            <w:proofErr w:type="spellEnd"/>
            <w:proofErr w:type="gramEnd"/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  <w:vMerge w:val="restart"/>
          </w:tcPr>
          <w:p w:rsidR="00FE5E20" w:rsidRPr="00FE5E20" w:rsidRDefault="00FE5E20" w:rsidP="00FE5E20">
            <w:r w:rsidRPr="00FE5E20">
              <w:t>Урок первичного предъявления новых знаний и УУД,</w:t>
            </w:r>
          </w:p>
        </w:tc>
        <w:tc>
          <w:tcPr>
            <w:tcW w:w="3402" w:type="dxa"/>
            <w:vMerge w:val="restart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Знать</w:t>
            </w:r>
            <w:r w:rsidRPr="00FE5E20">
              <w:t>, что есть разные компьютерные программы для работы с электронными текстами: текстовые редакторы, программы-переводчики, программы распознавания текста; понятия «редактировать», «форматировать».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называть компьютерные программы (графические редакторы, программы-тренажеры); вводить текст 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в компьютер с помощью клавиатуры; использовать специальные клавиши </w:t>
            </w:r>
            <w:r w:rsidRPr="00FE5E20">
              <w:br/>
              <w:t xml:space="preserve">(пробел, </w:t>
            </w:r>
            <w:proofErr w:type="spellStart"/>
            <w:r w:rsidRPr="00FE5E20">
              <w:t>Shift</w:t>
            </w:r>
            <w:proofErr w:type="spellEnd"/>
            <w:r w:rsidRPr="00FE5E20">
              <w:t xml:space="preserve">, </w:t>
            </w:r>
            <w:proofErr w:type="spellStart"/>
            <w:r w:rsidRPr="00FE5E20">
              <w:t>BackSpece</w:t>
            </w:r>
            <w:proofErr w:type="spellEnd"/>
            <w:r w:rsidRPr="00FE5E20">
              <w:t xml:space="preserve">, </w:t>
            </w:r>
            <w:proofErr w:type="spellStart"/>
            <w:r w:rsidRPr="00FE5E20">
              <w:t>Enter</w:t>
            </w:r>
            <w:proofErr w:type="spellEnd"/>
            <w:r w:rsidRPr="00FE5E20">
              <w:t xml:space="preserve">); </w:t>
            </w:r>
            <w:r w:rsidRPr="00FE5E20">
              <w:lastRenderedPageBreak/>
              <w:t xml:space="preserve">находить специальные клавиши на клавиатуре компьютера; находить ошибки 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в электронном тексте</w:t>
            </w:r>
          </w:p>
          <w:p w:rsidR="00FE5E20" w:rsidRPr="00FE5E20" w:rsidRDefault="00FE5E20" w:rsidP="00FE5E20"/>
        </w:tc>
        <w:tc>
          <w:tcPr>
            <w:tcW w:w="2410" w:type="dxa"/>
            <w:gridSpan w:val="2"/>
            <w:vMerge/>
          </w:tcPr>
          <w:p w:rsidR="00FE5E20" w:rsidRPr="00FE5E20" w:rsidRDefault="00FE5E20" w:rsidP="00FE5E20"/>
        </w:tc>
        <w:tc>
          <w:tcPr>
            <w:tcW w:w="1418" w:type="dxa"/>
            <w:vMerge w:val="restart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  <w:vMerge w:val="restart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Групповая.</w:t>
            </w:r>
          </w:p>
        </w:tc>
        <w:tc>
          <w:tcPr>
            <w:tcW w:w="1134" w:type="dxa"/>
            <w:vMerge w:val="restart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/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27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Ввод текста с </w:t>
            </w:r>
            <w:proofErr w:type="spellStart"/>
            <w:proofErr w:type="gramStart"/>
            <w:r w:rsidRPr="00FE5E20">
              <w:t>клави-атуры</w:t>
            </w:r>
            <w:proofErr w:type="spellEnd"/>
            <w:proofErr w:type="gramEnd"/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  <w:vMerge/>
          </w:tcPr>
          <w:p w:rsidR="00FE5E20" w:rsidRPr="00FE5E20" w:rsidRDefault="00FE5E20" w:rsidP="00FE5E20"/>
        </w:tc>
        <w:tc>
          <w:tcPr>
            <w:tcW w:w="3402" w:type="dxa"/>
            <w:vMerge/>
          </w:tcPr>
          <w:p w:rsidR="00FE5E20" w:rsidRPr="00FE5E20" w:rsidRDefault="00FE5E20" w:rsidP="00FE5E20"/>
        </w:tc>
        <w:tc>
          <w:tcPr>
            <w:tcW w:w="2410" w:type="dxa"/>
            <w:gridSpan w:val="2"/>
            <w:vMerge/>
          </w:tcPr>
          <w:p w:rsidR="00FE5E20" w:rsidRPr="00FE5E20" w:rsidRDefault="00FE5E20" w:rsidP="00FE5E20"/>
        </w:tc>
        <w:tc>
          <w:tcPr>
            <w:tcW w:w="1418" w:type="dxa"/>
            <w:vMerge/>
          </w:tcPr>
          <w:p w:rsidR="00FE5E20" w:rsidRPr="00FE5E20" w:rsidRDefault="00FE5E20" w:rsidP="00FE5E20"/>
        </w:tc>
        <w:tc>
          <w:tcPr>
            <w:tcW w:w="1275" w:type="dxa"/>
            <w:gridSpan w:val="3"/>
            <w:vMerge/>
          </w:tcPr>
          <w:p w:rsidR="00FE5E20" w:rsidRPr="00FE5E20" w:rsidRDefault="00FE5E20" w:rsidP="00FE5E20"/>
        </w:tc>
        <w:tc>
          <w:tcPr>
            <w:tcW w:w="1134" w:type="dxa"/>
            <w:vMerge/>
          </w:tcPr>
          <w:p w:rsidR="00FE5E20" w:rsidRPr="00FE5E20" w:rsidRDefault="00FE5E20" w:rsidP="00FE5E20"/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lastRenderedPageBreak/>
              <w:t>28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Текстовой редактор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первичного предъявления новых знаний и УУД,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Знать:</w:t>
            </w:r>
            <w:r w:rsidRPr="00FE5E20">
              <w:t xml:space="preserve"> назначение главного меню</w:t>
            </w:r>
          </w:p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 и инструментальной компьютерной программы; понятия «главное меню текстового редактора», «инструменты текстового редактора», «рабочая область </w:t>
            </w:r>
            <w:proofErr w:type="spellStart"/>
            <w:r w:rsidRPr="00FE5E20">
              <w:t>длясоздании</w:t>
            </w:r>
            <w:proofErr w:type="spellEnd"/>
            <w:r w:rsidRPr="00FE5E20">
              <w:t xml:space="preserve"> и редактирования текста».</w:t>
            </w:r>
          </w:p>
          <w:p w:rsidR="00FE5E20" w:rsidRPr="00FE5E20" w:rsidRDefault="00FE5E20" w:rsidP="00FE5E20"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рассматривать изображение главного окна одного из текстовых редакторов</w:t>
            </w:r>
          </w:p>
        </w:tc>
        <w:tc>
          <w:tcPr>
            <w:tcW w:w="2410" w:type="dxa"/>
            <w:gridSpan w:val="2"/>
            <w:vMerge w:val="restart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Познавательные:</w:t>
            </w:r>
          </w:p>
          <w:p w:rsidR="00FE5E20" w:rsidRPr="00FE5E20" w:rsidRDefault="00FE5E20" w:rsidP="00FE5E20">
            <w:r w:rsidRPr="00FE5E20">
              <w:t>- поиск информации в учебнике;</w:t>
            </w:r>
          </w:p>
          <w:p w:rsidR="00FE5E20" w:rsidRPr="00FE5E20" w:rsidRDefault="00FE5E20" w:rsidP="00FE5E20">
            <w:r w:rsidRPr="00FE5E20">
              <w:t>- анализ объектов.</w:t>
            </w:r>
          </w:p>
          <w:p w:rsidR="00FE5E20" w:rsidRPr="00FE5E20" w:rsidRDefault="00FE5E20" w:rsidP="00FE5E20"/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/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учёт позиции собеседника;</w:t>
            </w:r>
          </w:p>
          <w:p w:rsidR="00FE5E20" w:rsidRPr="00FE5E20" w:rsidRDefault="00FE5E20" w:rsidP="00FE5E20">
            <w:r w:rsidRPr="00FE5E20">
              <w:t>- умение договариваться;</w:t>
            </w:r>
          </w:p>
          <w:p w:rsidR="00FE5E20" w:rsidRPr="00FE5E20" w:rsidRDefault="00FE5E20" w:rsidP="00FE5E20">
            <w:r w:rsidRPr="00FE5E20">
              <w:t>- умение задавать вопросы;</w:t>
            </w:r>
          </w:p>
          <w:p w:rsidR="00FE5E20" w:rsidRPr="00FE5E20" w:rsidRDefault="00FE5E20" w:rsidP="00FE5E20">
            <w:r w:rsidRPr="00FE5E20">
              <w:t>- осуществление взаимного контроля и взаимопомощи</w:t>
            </w:r>
          </w:p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Работа в парах.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29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Редактирование текста. Форматирование текста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Знать</w:t>
            </w:r>
            <w:r w:rsidRPr="00FE5E20">
              <w:t>, как использовать компьютерную мышь для редактирования текста.</w:t>
            </w:r>
          </w:p>
          <w:p w:rsidR="00FE5E20" w:rsidRPr="00FE5E20" w:rsidRDefault="00FE5E20" w:rsidP="00FE5E20"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называть приемы редактирования текста (вставить, удалить, заменить букву); называть инструменты для форматирования текста (изменение вида и размера шрифта, изменение цвета шрифта, написание части текста полужирным шрифтом, курсивом, подчеркивание части текста).</w:t>
            </w:r>
          </w:p>
        </w:tc>
        <w:tc>
          <w:tcPr>
            <w:tcW w:w="2410" w:type="dxa"/>
            <w:gridSpan w:val="2"/>
            <w:vMerge/>
          </w:tcPr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Работа в парах.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lastRenderedPageBreak/>
              <w:t>30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Сохранение электронного текста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  <w:vMerge w:val="restart"/>
          </w:tcPr>
          <w:p w:rsidR="00FE5E20" w:rsidRPr="00FE5E20" w:rsidRDefault="00FE5E20" w:rsidP="00FE5E20">
            <w:r w:rsidRPr="00FE5E20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Знать</w:t>
            </w:r>
            <w:r w:rsidRPr="00FE5E20">
              <w:t>, как сохранить результаты работы с электронным текстом; понятия «электронная папка», «электронный документ».</w:t>
            </w:r>
          </w:p>
          <w:p w:rsidR="00FE5E20" w:rsidRPr="00FE5E20" w:rsidRDefault="00FE5E20" w:rsidP="00FE5E20"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объединять файлы с документами в группы и сохранять в электронных папках; называть инструменты для работы с электронным документом («Сохранить», открыть нужный документ и продолжить работу с электронным текстом, распечатка текста на принтере).</w:t>
            </w:r>
          </w:p>
        </w:tc>
        <w:tc>
          <w:tcPr>
            <w:tcW w:w="2410" w:type="dxa"/>
            <w:gridSpan w:val="2"/>
            <w:vMerge w:val="restart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Познавательные:</w:t>
            </w:r>
          </w:p>
          <w:p w:rsidR="00FE5E20" w:rsidRPr="00FE5E20" w:rsidRDefault="00FE5E20" w:rsidP="00FE5E20">
            <w:r w:rsidRPr="00FE5E20">
              <w:t>- поиск информации в учебнике;</w:t>
            </w:r>
          </w:p>
          <w:p w:rsidR="00FE5E20" w:rsidRPr="00FE5E20" w:rsidRDefault="00FE5E20" w:rsidP="00FE5E20">
            <w:r w:rsidRPr="00FE5E20">
              <w:t>- анализ объектов.</w:t>
            </w:r>
          </w:p>
          <w:p w:rsidR="00FE5E20" w:rsidRPr="00FE5E20" w:rsidRDefault="00FE5E20" w:rsidP="00FE5E20"/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/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учёт позиции собеседника;</w:t>
            </w:r>
          </w:p>
          <w:p w:rsidR="00FE5E20" w:rsidRPr="00FE5E20" w:rsidRDefault="00FE5E20" w:rsidP="00FE5E20">
            <w:r w:rsidRPr="00FE5E20">
              <w:t>- умение договариваться;</w:t>
            </w:r>
          </w:p>
          <w:p w:rsidR="00FE5E20" w:rsidRPr="00FE5E20" w:rsidRDefault="00FE5E20" w:rsidP="00FE5E20">
            <w:r w:rsidRPr="00FE5E20">
              <w:t>- умение задавать вопросы;</w:t>
            </w:r>
          </w:p>
          <w:p w:rsidR="00FE5E20" w:rsidRPr="00FE5E20" w:rsidRDefault="00FE5E20" w:rsidP="00FE5E20">
            <w:r w:rsidRPr="00FE5E20">
              <w:t>- осуществление взаимного контроля и взаимопомощи</w:t>
            </w:r>
          </w:p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Работа в парах.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31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>Иллюстрирование текста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  <w:vMerge/>
          </w:tcPr>
          <w:p w:rsidR="00FE5E20" w:rsidRPr="00FE5E20" w:rsidRDefault="00FE5E20" w:rsidP="00FE5E20"/>
        </w:tc>
        <w:tc>
          <w:tcPr>
            <w:tcW w:w="340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t>Знать</w:t>
            </w:r>
            <w:r w:rsidRPr="00FE5E20">
              <w:t xml:space="preserve"> текстовый редактор «</w:t>
            </w:r>
            <w:proofErr w:type="spellStart"/>
            <w:r w:rsidRPr="00FE5E20">
              <w:t>Word</w:t>
            </w:r>
            <w:proofErr w:type="spellEnd"/>
            <w:r w:rsidRPr="00FE5E20">
              <w:t>».</w:t>
            </w:r>
          </w:p>
          <w:p w:rsidR="00FE5E20" w:rsidRPr="00FE5E20" w:rsidRDefault="00FE5E20" w:rsidP="00FE5E20"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выполнять алгоритм вставки в текст готового рисунка, таблицы, схемы; выполнять задание учителя на компьютере по созданию и сохранению электронного текста</w:t>
            </w:r>
          </w:p>
        </w:tc>
        <w:tc>
          <w:tcPr>
            <w:tcW w:w="2410" w:type="dxa"/>
            <w:gridSpan w:val="2"/>
            <w:vMerge/>
          </w:tcPr>
          <w:p w:rsidR="00FE5E20" w:rsidRPr="00FE5E20" w:rsidRDefault="00FE5E20" w:rsidP="00FE5E20"/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>
            <w:r w:rsidRPr="00FE5E20">
              <w:t>Работа в парах.</w:t>
            </w:r>
          </w:p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32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Вопросы </w:t>
            </w:r>
            <w:r w:rsidRPr="00FE5E20">
              <w:br/>
              <w:t>и задания для самопроверки. Работаем с текстовым редактором на компьютере.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 xml:space="preserve">Урок обобщения и систематизации </w:t>
            </w:r>
            <w:proofErr w:type="spellStart"/>
            <w:r w:rsidRPr="00FE5E20">
              <w:t>предметныхЗУН</w:t>
            </w:r>
            <w:proofErr w:type="spellEnd"/>
            <w:r w:rsidRPr="00FE5E20">
              <w:t>, УУД.</w:t>
            </w:r>
          </w:p>
        </w:tc>
        <w:tc>
          <w:tcPr>
            <w:tcW w:w="3402" w:type="dxa"/>
          </w:tcPr>
          <w:p w:rsidR="00FE5E20" w:rsidRPr="00FE5E20" w:rsidRDefault="00FE5E20" w:rsidP="00FE5E20">
            <w:r w:rsidRPr="00FE5E20">
              <w:rPr>
                <w:b/>
                <w:i/>
              </w:rPr>
              <w:t>Знать:</w:t>
            </w:r>
            <w:r w:rsidRPr="00FE5E20">
              <w:t xml:space="preserve"> изученный материал.</w:t>
            </w:r>
          </w:p>
          <w:p w:rsidR="00FE5E20" w:rsidRPr="00FE5E20" w:rsidRDefault="00FE5E20" w:rsidP="00FE5E20">
            <w:r w:rsidRPr="00FE5E20">
              <w:rPr>
                <w:b/>
                <w:i/>
              </w:rPr>
              <w:t>Уметь:</w:t>
            </w:r>
            <w:r w:rsidRPr="00FE5E20">
              <w:t xml:space="preserve"> работать с мышью.</w:t>
            </w:r>
          </w:p>
        </w:tc>
        <w:tc>
          <w:tcPr>
            <w:tcW w:w="2410" w:type="dxa"/>
            <w:gridSpan w:val="2"/>
          </w:tcPr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-прогнозирование.</w:t>
            </w:r>
          </w:p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владение речью;</w:t>
            </w:r>
          </w:p>
          <w:p w:rsidR="00FE5E20" w:rsidRPr="00FE5E20" w:rsidRDefault="00FE5E20" w:rsidP="00FE5E20">
            <w:r w:rsidRPr="00FE5E20">
              <w:t>- выражение мысли;</w:t>
            </w:r>
          </w:p>
          <w:p w:rsidR="00FE5E20" w:rsidRPr="00FE5E20" w:rsidRDefault="00FE5E20" w:rsidP="00FE5E20">
            <w:r w:rsidRPr="00FE5E20">
              <w:t>- планирование учебного сотрудничества.</w:t>
            </w:r>
          </w:p>
        </w:tc>
        <w:tc>
          <w:tcPr>
            <w:tcW w:w="1418" w:type="dxa"/>
          </w:tcPr>
          <w:p w:rsidR="00FE5E20" w:rsidRPr="00FE5E20" w:rsidRDefault="00FE5E20" w:rsidP="00FE5E20">
            <w:r w:rsidRPr="00FE5E20"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</w:tcPr>
          <w:p w:rsidR="00FE5E20" w:rsidRPr="00FE5E20" w:rsidRDefault="00FE5E20" w:rsidP="00FE5E20">
            <w:r w:rsidRPr="00FE5E20">
              <w:t>Индивидуальная.</w:t>
            </w:r>
          </w:p>
          <w:p w:rsidR="00FE5E20" w:rsidRPr="00FE5E20" w:rsidRDefault="00FE5E20" w:rsidP="00FE5E20"/>
        </w:tc>
        <w:tc>
          <w:tcPr>
            <w:tcW w:w="1134" w:type="dxa"/>
          </w:tcPr>
          <w:p w:rsidR="00FE5E20" w:rsidRPr="00FE5E20" w:rsidRDefault="00FE5E20" w:rsidP="00FE5E20">
            <w:r w:rsidRPr="00FE5E20"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  <w:tr w:rsidR="00FE5E20" w:rsidRPr="00FE5E20" w:rsidTr="00E63CA9">
        <w:tc>
          <w:tcPr>
            <w:tcW w:w="568" w:type="dxa"/>
          </w:tcPr>
          <w:p w:rsidR="00FE5E20" w:rsidRPr="00FE5E20" w:rsidRDefault="00FE5E20" w:rsidP="00FE5E20">
            <w:r w:rsidRPr="00FE5E20">
              <w:t>33</w:t>
            </w:r>
          </w:p>
        </w:tc>
        <w:tc>
          <w:tcPr>
            <w:tcW w:w="1842" w:type="dxa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t xml:space="preserve">Электронные справочные </w:t>
            </w:r>
            <w:r w:rsidRPr="00FE5E20">
              <w:lastRenderedPageBreak/>
              <w:t xml:space="preserve">издания. </w:t>
            </w:r>
            <w:proofErr w:type="gramStart"/>
            <w:r w:rsidRPr="00FE5E20">
              <w:t>Дет-</w:t>
            </w:r>
            <w:proofErr w:type="spellStart"/>
            <w:r w:rsidRPr="00FE5E20">
              <w:t>ская</w:t>
            </w:r>
            <w:proofErr w:type="spellEnd"/>
            <w:proofErr w:type="gramEnd"/>
            <w:r w:rsidRPr="00FE5E20">
              <w:t xml:space="preserve"> электронная энциклопедия</w:t>
            </w:r>
          </w:p>
          <w:p w:rsidR="00FE5E20" w:rsidRPr="00FE5E20" w:rsidRDefault="00FE5E20" w:rsidP="00FE5E20"/>
        </w:tc>
        <w:tc>
          <w:tcPr>
            <w:tcW w:w="284" w:type="dxa"/>
          </w:tcPr>
          <w:p w:rsidR="00FE5E20" w:rsidRPr="00FE5E20" w:rsidRDefault="00FE5E20" w:rsidP="00FE5E20">
            <w:r w:rsidRPr="00FE5E20">
              <w:lastRenderedPageBreak/>
              <w:t>1</w:t>
            </w:r>
          </w:p>
        </w:tc>
        <w:tc>
          <w:tcPr>
            <w:tcW w:w="1417" w:type="dxa"/>
          </w:tcPr>
          <w:p w:rsidR="00FE5E20" w:rsidRPr="00FE5E20" w:rsidRDefault="00FE5E20" w:rsidP="00FE5E20">
            <w:r w:rsidRPr="00FE5E20">
              <w:t>Урок первичного предъявлен</w:t>
            </w:r>
            <w:r w:rsidRPr="00FE5E20">
              <w:lastRenderedPageBreak/>
              <w:t>ия новых знаний и УУД</w:t>
            </w:r>
          </w:p>
        </w:tc>
        <w:tc>
          <w:tcPr>
            <w:tcW w:w="3402" w:type="dxa"/>
            <w:vMerge w:val="restart"/>
          </w:tcPr>
          <w:p w:rsidR="00FE5E20" w:rsidRPr="00FE5E20" w:rsidRDefault="00FE5E20" w:rsidP="00FE5E20">
            <w:pPr>
              <w:autoSpaceDE w:val="0"/>
              <w:autoSpaceDN w:val="0"/>
              <w:adjustRightInd w:val="0"/>
              <w:spacing w:line="264" w:lineRule="auto"/>
            </w:pPr>
            <w:r w:rsidRPr="00FE5E20">
              <w:rPr>
                <w:b/>
                <w:bCs/>
                <w:i/>
                <w:iCs/>
              </w:rPr>
              <w:lastRenderedPageBreak/>
              <w:t>Знать</w:t>
            </w:r>
            <w:r w:rsidRPr="00FE5E20">
              <w:t xml:space="preserve">: отличия электронных словарей от печатных; понятия </w:t>
            </w:r>
            <w:r w:rsidRPr="00FE5E20">
              <w:lastRenderedPageBreak/>
              <w:t>«электронное оглавление», «главное меню электронной энциклопедии».</w:t>
            </w:r>
          </w:p>
          <w:p w:rsidR="00FE5E20" w:rsidRPr="00FE5E20" w:rsidRDefault="00FE5E20" w:rsidP="00FE5E20">
            <w:r w:rsidRPr="00FE5E20">
              <w:rPr>
                <w:b/>
                <w:bCs/>
                <w:i/>
                <w:iCs/>
              </w:rPr>
              <w:t>Уметь:</w:t>
            </w:r>
            <w:r w:rsidRPr="00FE5E20">
              <w:t xml:space="preserve"> рассказывать правила использования печатных словарей; сравнивать электронные и печатные словари; перечислять дополнительные возможности при использовании электронных энциклопедий и справочников</w:t>
            </w:r>
          </w:p>
        </w:tc>
        <w:tc>
          <w:tcPr>
            <w:tcW w:w="2410" w:type="dxa"/>
            <w:gridSpan w:val="2"/>
            <w:vMerge w:val="restart"/>
          </w:tcPr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lastRenderedPageBreak/>
              <w:t>Познавательные:</w:t>
            </w:r>
          </w:p>
          <w:p w:rsidR="00FE5E20" w:rsidRPr="00FE5E20" w:rsidRDefault="00FE5E20" w:rsidP="00FE5E20">
            <w:r w:rsidRPr="00FE5E20">
              <w:t>- поиск информации в учебнике;</w:t>
            </w:r>
          </w:p>
          <w:p w:rsidR="00FE5E20" w:rsidRPr="00FE5E20" w:rsidRDefault="00FE5E20" w:rsidP="00FE5E20">
            <w:r w:rsidRPr="00FE5E20">
              <w:lastRenderedPageBreak/>
              <w:t>- анализ объектов.</w:t>
            </w:r>
          </w:p>
          <w:p w:rsidR="00FE5E20" w:rsidRPr="00FE5E20" w:rsidRDefault="00FE5E20" w:rsidP="00FE5E20"/>
          <w:p w:rsidR="00FE5E20" w:rsidRPr="00FE5E20" w:rsidRDefault="00FE5E20" w:rsidP="00FE5E20">
            <w:r w:rsidRPr="00FE5E20">
              <w:rPr>
                <w:u w:val="single"/>
              </w:rPr>
              <w:t>Регулятивные</w:t>
            </w:r>
            <w:r w:rsidRPr="00FE5E20">
              <w:t>:</w:t>
            </w:r>
          </w:p>
          <w:p w:rsidR="00FE5E20" w:rsidRPr="00FE5E20" w:rsidRDefault="00FE5E20" w:rsidP="00FE5E20">
            <w:r w:rsidRPr="00FE5E20">
              <w:t>- планирование;</w:t>
            </w:r>
          </w:p>
          <w:p w:rsidR="00FE5E20" w:rsidRPr="00FE5E20" w:rsidRDefault="00FE5E20" w:rsidP="00FE5E20">
            <w:r w:rsidRPr="00FE5E20">
              <w:t>- отбор способов решения задач;</w:t>
            </w:r>
          </w:p>
          <w:p w:rsidR="00FE5E20" w:rsidRPr="00FE5E20" w:rsidRDefault="00FE5E20" w:rsidP="00FE5E20">
            <w:r w:rsidRPr="00FE5E20">
              <w:t>- оценка результата.</w:t>
            </w:r>
          </w:p>
          <w:p w:rsidR="00FE5E20" w:rsidRPr="00FE5E20" w:rsidRDefault="00FE5E20" w:rsidP="00FE5E20"/>
          <w:p w:rsidR="00FE5E20" w:rsidRPr="00FE5E20" w:rsidRDefault="00FE5E20" w:rsidP="00FE5E20">
            <w:pPr>
              <w:rPr>
                <w:u w:val="single"/>
              </w:rPr>
            </w:pPr>
            <w:r w:rsidRPr="00FE5E20">
              <w:rPr>
                <w:u w:val="single"/>
              </w:rPr>
              <w:t>Коммуникативные:</w:t>
            </w:r>
          </w:p>
          <w:p w:rsidR="00FE5E20" w:rsidRPr="00FE5E20" w:rsidRDefault="00FE5E20" w:rsidP="00FE5E20">
            <w:r w:rsidRPr="00FE5E20">
              <w:t>- учёт позиции собеседника;</w:t>
            </w:r>
          </w:p>
          <w:p w:rsidR="00FE5E20" w:rsidRPr="00FE5E20" w:rsidRDefault="00FE5E20" w:rsidP="00FE5E20">
            <w:r w:rsidRPr="00FE5E20">
              <w:t>- умение договариваться;</w:t>
            </w:r>
          </w:p>
          <w:p w:rsidR="00FE5E20" w:rsidRPr="00FE5E20" w:rsidRDefault="00FE5E20" w:rsidP="00FE5E20">
            <w:r w:rsidRPr="00FE5E20">
              <w:t>- умение задавать вопросы;</w:t>
            </w:r>
          </w:p>
          <w:p w:rsidR="00FE5E20" w:rsidRPr="00FE5E20" w:rsidRDefault="00FE5E20" w:rsidP="00FE5E20">
            <w:r w:rsidRPr="00FE5E20">
              <w:t>- осуществление взаимного контроля и взаимопомощи</w:t>
            </w:r>
          </w:p>
        </w:tc>
        <w:tc>
          <w:tcPr>
            <w:tcW w:w="1418" w:type="dxa"/>
            <w:vMerge w:val="restart"/>
          </w:tcPr>
          <w:p w:rsidR="00FE5E20" w:rsidRPr="00FE5E20" w:rsidRDefault="00FE5E20" w:rsidP="00FE5E20">
            <w:r w:rsidRPr="00FE5E20">
              <w:lastRenderedPageBreak/>
              <w:t>Самоопределение.</w:t>
            </w:r>
          </w:p>
          <w:p w:rsidR="00FE5E20" w:rsidRPr="00FE5E20" w:rsidRDefault="00FE5E20" w:rsidP="00FE5E20">
            <w:proofErr w:type="spellStart"/>
            <w:r w:rsidRPr="00FE5E20">
              <w:lastRenderedPageBreak/>
              <w:t>Смыслообразование</w:t>
            </w:r>
            <w:proofErr w:type="spellEnd"/>
          </w:p>
        </w:tc>
        <w:tc>
          <w:tcPr>
            <w:tcW w:w="1275" w:type="dxa"/>
            <w:gridSpan w:val="3"/>
            <w:vMerge w:val="restart"/>
          </w:tcPr>
          <w:p w:rsidR="00FE5E20" w:rsidRPr="00FE5E20" w:rsidRDefault="00FE5E20" w:rsidP="00FE5E20">
            <w:r w:rsidRPr="00FE5E20">
              <w:lastRenderedPageBreak/>
              <w:t>Индивидуальная.</w:t>
            </w:r>
          </w:p>
          <w:p w:rsidR="00FE5E20" w:rsidRPr="00FE5E20" w:rsidRDefault="00FE5E20" w:rsidP="00FE5E20">
            <w:r w:rsidRPr="00FE5E20">
              <w:lastRenderedPageBreak/>
              <w:t>Работа в парах</w:t>
            </w:r>
          </w:p>
        </w:tc>
        <w:tc>
          <w:tcPr>
            <w:tcW w:w="1134" w:type="dxa"/>
            <w:vMerge w:val="restart"/>
          </w:tcPr>
          <w:p w:rsidR="00FE5E20" w:rsidRPr="00FE5E20" w:rsidRDefault="00FE5E20" w:rsidP="00FE5E20">
            <w:r w:rsidRPr="00FE5E20">
              <w:lastRenderedPageBreak/>
              <w:t>Текущий.</w:t>
            </w:r>
          </w:p>
          <w:p w:rsidR="00FE5E20" w:rsidRPr="00FE5E20" w:rsidRDefault="00FE5E20" w:rsidP="00FE5E20">
            <w:r w:rsidRPr="00FE5E20">
              <w:t>Самоконтроль.</w:t>
            </w:r>
          </w:p>
          <w:p w:rsidR="00FE5E20" w:rsidRPr="00FE5E20" w:rsidRDefault="00FE5E20" w:rsidP="00FE5E20">
            <w:r w:rsidRPr="00FE5E20">
              <w:lastRenderedPageBreak/>
              <w:t>Взаимоконтроль</w:t>
            </w:r>
          </w:p>
        </w:tc>
        <w:tc>
          <w:tcPr>
            <w:tcW w:w="958" w:type="dxa"/>
            <w:gridSpan w:val="3"/>
          </w:tcPr>
          <w:p w:rsidR="00FE5E20" w:rsidRPr="00FE5E20" w:rsidRDefault="00FE5E20" w:rsidP="00FE5E20"/>
        </w:tc>
      </w:tr>
    </w:tbl>
    <w:p w:rsidR="00FE5E20" w:rsidRPr="00FE5E20" w:rsidRDefault="00FE5E20" w:rsidP="00FE5E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E5E20" w:rsidRPr="00FE5E20" w:rsidRDefault="00FE5E20" w:rsidP="00FE5E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E5E20" w:rsidRPr="00FE5E20" w:rsidRDefault="00FE5E20" w:rsidP="00FE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E5E20" w:rsidRPr="00FE5E20" w:rsidRDefault="00FE5E20" w:rsidP="00FE5E20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20" w:rsidRPr="00FE5E20" w:rsidRDefault="00FE5E20" w:rsidP="00FE5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8E9" w:rsidRPr="00DA38E9" w:rsidRDefault="00DA38E9" w:rsidP="00DA38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DA38E9" w:rsidRPr="00DA38E9" w:rsidSect="00E63CA9">
          <w:headerReference w:type="default" r:id="rId9"/>
          <w:pgSz w:w="16838" w:h="11906" w:orient="landscape"/>
          <w:pgMar w:top="0" w:right="567" w:bottom="567" w:left="567" w:header="709" w:footer="709" w:gutter="0"/>
          <w:cols w:space="708"/>
          <w:docGrid w:linePitch="360"/>
        </w:sectPr>
      </w:pPr>
    </w:p>
    <w:p w:rsidR="00DA38E9" w:rsidRPr="00DA38E9" w:rsidRDefault="00DA38E9" w:rsidP="00DA38E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78" w:rsidRDefault="00E27278"/>
    <w:sectPr w:rsidR="00E27278" w:rsidSect="00E63CA9">
      <w:pgSz w:w="16838" w:h="11906" w:orient="landscape"/>
      <w:pgMar w:top="851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1C" w:rsidRDefault="0069701C">
      <w:pPr>
        <w:spacing w:after="0" w:line="240" w:lineRule="auto"/>
      </w:pPr>
      <w:r>
        <w:separator/>
      </w:r>
    </w:p>
  </w:endnote>
  <w:endnote w:type="continuationSeparator" w:id="0">
    <w:p w:rsidR="0069701C" w:rsidRDefault="0069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</w:font>
  <w:font w:name="NewtonCSanPin-Italic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A9" w:rsidRDefault="00E63CA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4CA">
      <w:rPr>
        <w:noProof/>
      </w:rPr>
      <w:t>85</w:t>
    </w:r>
    <w:r>
      <w:fldChar w:fldCharType="end"/>
    </w:r>
  </w:p>
  <w:p w:rsidR="00E63CA9" w:rsidRDefault="00E63C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1C" w:rsidRDefault="0069701C">
      <w:pPr>
        <w:spacing w:after="0" w:line="240" w:lineRule="auto"/>
      </w:pPr>
      <w:r>
        <w:separator/>
      </w:r>
    </w:p>
  </w:footnote>
  <w:footnote w:type="continuationSeparator" w:id="0">
    <w:p w:rsidR="0069701C" w:rsidRDefault="0069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A9" w:rsidRDefault="00E63CA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4CA">
      <w:rPr>
        <w:noProof/>
      </w:rPr>
      <w:t>64</w:t>
    </w:r>
    <w:r>
      <w:fldChar w:fldCharType="end"/>
    </w:r>
  </w:p>
  <w:p w:rsidR="00E63CA9" w:rsidRDefault="00E63CA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A9" w:rsidRDefault="00E63CA9">
    <w:pPr>
      <w:pStyle w:val="a9"/>
      <w:jc w:val="right"/>
    </w:pPr>
  </w:p>
  <w:p w:rsidR="00E63CA9" w:rsidRDefault="00E63C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71A"/>
    <w:multiLevelType w:val="multilevel"/>
    <w:tmpl w:val="217AA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E0F76"/>
    <w:multiLevelType w:val="hybridMultilevel"/>
    <w:tmpl w:val="9FB803BC"/>
    <w:lvl w:ilvl="0" w:tplc="9BE05B9A">
      <w:start w:val="1"/>
      <w:numFmt w:val="bullet"/>
      <w:lvlText w:val=""/>
      <w:lvlJc w:val="left"/>
    </w:lvl>
    <w:lvl w:ilvl="1" w:tplc="8844F7C2">
      <w:numFmt w:val="decimal"/>
      <w:lvlText w:val=""/>
      <w:lvlJc w:val="left"/>
    </w:lvl>
    <w:lvl w:ilvl="2" w:tplc="78A249AC">
      <w:numFmt w:val="decimal"/>
      <w:lvlText w:val=""/>
      <w:lvlJc w:val="left"/>
    </w:lvl>
    <w:lvl w:ilvl="3" w:tplc="9B9E800A">
      <w:numFmt w:val="decimal"/>
      <w:lvlText w:val=""/>
      <w:lvlJc w:val="left"/>
    </w:lvl>
    <w:lvl w:ilvl="4" w:tplc="A70C11FA">
      <w:numFmt w:val="decimal"/>
      <w:lvlText w:val=""/>
      <w:lvlJc w:val="left"/>
    </w:lvl>
    <w:lvl w:ilvl="5" w:tplc="1E3EAD36">
      <w:numFmt w:val="decimal"/>
      <w:lvlText w:val=""/>
      <w:lvlJc w:val="left"/>
    </w:lvl>
    <w:lvl w:ilvl="6" w:tplc="8C0C3BB8">
      <w:numFmt w:val="decimal"/>
      <w:lvlText w:val=""/>
      <w:lvlJc w:val="left"/>
    </w:lvl>
    <w:lvl w:ilvl="7" w:tplc="965A9338">
      <w:numFmt w:val="decimal"/>
      <w:lvlText w:val=""/>
      <w:lvlJc w:val="left"/>
    </w:lvl>
    <w:lvl w:ilvl="8" w:tplc="558E7BF8">
      <w:numFmt w:val="decimal"/>
      <w:lvlText w:val=""/>
      <w:lvlJc w:val="left"/>
    </w:lvl>
  </w:abstractNum>
  <w:abstractNum w:abstractNumId="2" w15:restartNumberingAfterBreak="0">
    <w:nsid w:val="16CE0544"/>
    <w:multiLevelType w:val="multilevel"/>
    <w:tmpl w:val="224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51A93"/>
    <w:multiLevelType w:val="hybridMultilevel"/>
    <w:tmpl w:val="74625A9A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2255A"/>
    <w:multiLevelType w:val="hybridMultilevel"/>
    <w:tmpl w:val="7020F6E8"/>
    <w:lvl w:ilvl="0" w:tplc="DF38F4FA">
      <w:start w:val="1"/>
      <w:numFmt w:val="bullet"/>
      <w:lvlText w:val=""/>
      <w:lvlJc w:val="left"/>
    </w:lvl>
    <w:lvl w:ilvl="1" w:tplc="C906633E">
      <w:numFmt w:val="decimal"/>
      <w:lvlText w:val=""/>
      <w:lvlJc w:val="left"/>
    </w:lvl>
    <w:lvl w:ilvl="2" w:tplc="BCEA0450">
      <w:numFmt w:val="decimal"/>
      <w:lvlText w:val=""/>
      <w:lvlJc w:val="left"/>
    </w:lvl>
    <w:lvl w:ilvl="3" w:tplc="E782FBB2">
      <w:numFmt w:val="decimal"/>
      <w:lvlText w:val=""/>
      <w:lvlJc w:val="left"/>
    </w:lvl>
    <w:lvl w:ilvl="4" w:tplc="884A199A">
      <w:numFmt w:val="decimal"/>
      <w:lvlText w:val=""/>
      <w:lvlJc w:val="left"/>
    </w:lvl>
    <w:lvl w:ilvl="5" w:tplc="ADA888E8">
      <w:numFmt w:val="decimal"/>
      <w:lvlText w:val=""/>
      <w:lvlJc w:val="left"/>
    </w:lvl>
    <w:lvl w:ilvl="6" w:tplc="9F700590">
      <w:numFmt w:val="decimal"/>
      <w:lvlText w:val=""/>
      <w:lvlJc w:val="left"/>
    </w:lvl>
    <w:lvl w:ilvl="7" w:tplc="A000B602">
      <w:numFmt w:val="decimal"/>
      <w:lvlText w:val=""/>
      <w:lvlJc w:val="left"/>
    </w:lvl>
    <w:lvl w:ilvl="8" w:tplc="21066606">
      <w:numFmt w:val="decimal"/>
      <w:lvlText w:val=""/>
      <w:lvlJc w:val="left"/>
    </w:lvl>
  </w:abstractNum>
  <w:abstractNum w:abstractNumId="6" w15:restartNumberingAfterBreak="0">
    <w:nsid w:val="38695DEE"/>
    <w:multiLevelType w:val="hybridMultilevel"/>
    <w:tmpl w:val="8C00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52347"/>
    <w:multiLevelType w:val="multilevel"/>
    <w:tmpl w:val="20441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45E9"/>
    <w:multiLevelType w:val="multilevel"/>
    <w:tmpl w:val="792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8"/>
    <w:rsid w:val="00024F34"/>
    <w:rsid w:val="002B5C58"/>
    <w:rsid w:val="004F23B5"/>
    <w:rsid w:val="0069701C"/>
    <w:rsid w:val="00BD04CA"/>
    <w:rsid w:val="00DA38E9"/>
    <w:rsid w:val="00E27278"/>
    <w:rsid w:val="00E63CA9"/>
    <w:rsid w:val="00F73618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AC3E"/>
  <w15:chartTrackingRefBased/>
  <w15:docId w15:val="{D1483FBF-2798-4556-B0F7-A4A52F8C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E2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5E2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E5E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A38E9"/>
  </w:style>
  <w:style w:type="paragraph" w:styleId="a3">
    <w:name w:val="List Paragraph"/>
    <w:basedOn w:val="a"/>
    <w:uiPriority w:val="34"/>
    <w:qFormat/>
    <w:rsid w:val="00DA38E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A38E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E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Body Text Indent"/>
    <w:basedOn w:val="a"/>
    <w:link w:val="a7"/>
    <w:rsid w:val="00DA38E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DA38E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msonormalcxsplast">
    <w:name w:val="msonormalcxsplast"/>
    <w:basedOn w:val="a"/>
    <w:rsid w:val="00DA38E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DA38E9"/>
  </w:style>
  <w:style w:type="character" w:customStyle="1" w:styleId="c7">
    <w:name w:val="c7"/>
    <w:basedOn w:val="a0"/>
    <w:rsid w:val="00DA38E9"/>
  </w:style>
  <w:style w:type="paragraph" w:styleId="a8">
    <w:name w:val="Normal (Web)"/>
    <w:basedOn w:val="a"/>
    <w:unhideWhenUsed/>
    <w:rsid w:val="00DA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A38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A38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DA38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DA38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t6">
    <w:name w:val="ft6"/>
    <w:basedOn w:val="a0"/>
    <w:rsid w:val="00DA38E9"/>
  </w:style>
  <w:style w:type="character" w:customStyle="1" w:styleId="ft650">
    <w:name w:val="ft650"/>
    <w:basedOn w:val="a0"/>
    <w:rsid w:val="00DA38E9"/>
  </w:style>
  <w:style w:type="character" w:customStyle="1" w:styleId="ft698">
    <w:name w:val="ft698"/>
    <w:basedOn w:val="a0"/>
    <w:rsid w:val="00DA38E9"/>
  </w:style>
  <w:style w:type="character" w:customStyle="1" w:styleId="ft747">
    <w:name w:val="ft747"/>
    <w:basedOn w:val="a0"/>
    <w:rsid w:val="00DA38E9"/>
  </w:style>
  <w:style w:type="character" w:customStyle="1" w:styleId="ft1465">
    <w:name w:val="ft1465"/>
    <w:basedOn w:val="a0"/>
    <w:rsid w:val="00DA38E9"/>
  </w:style>
  <w:style w:type="character" w:customStyle="1" w:styleId="ft1478">
    <w:name w:val="ft1478"/>
    <w:basedOn w:val="a0"/>
    <w:rsid w:val="00DA38E9"/>
  </w:style>
  <w:style w:type="character" w:customStyle="1" w:styleId="ft1907">
    <w:name w:val="ft1907"/>
    <w:basedOn w:val="a0"/>
    <w:rsid w:val="00DA38E9"/>
  </w:style>
  <w:style w:type="character" w:customStyle="1" w:styleId="ft2220">
    <w:name w:val="ft2220"/>
    <w:basedOn w:val="a0"/>
    <w:rsid w:val="00DA38E9"/>
  </w:style>
  <w:style w:type="character" w:customStyle="1" w:styleId="ft2236">
    <w:name w:val="ft2236"/>
    <w:basedOn w:val="a0"/>
    <w:rsid w:val="00DA38E9"/>
  </w:style>
  <w:style w:type="character" w:customStyle="1" w:styleId="ft2513">
    <w:name w:val="ft2513"/>
    <w:basedOn w:val="a0"/>
    <w:rsid w:val="00DA38E9"/>
  </w:style>
  <w:style w:type="character" w:customStyle="1" w:styleId="ft2540">
    <w:name w:val="ft2540"/>
    <w:basedOn w:val="a0"/>
    <w:rsid w:val="00DA38E9"/>
  </w:style>
  <w:style w:type="paragraph" w:customStyle="1" w:styleId="c22">
    <w:name w:val="c22"/>
    <w:basedOn w:val="a"/>
    <w:rsid w:val="00DA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A38E9"/>
  </w:style>
  <w:style w:type="character" w:customStyle="1" w:styleId="c1">
    <w:name w:val="c1"/>
    <w:basedOn w:val="a0"/>
    <w:rsid w:val="00DA38E9"/>
  </w:style>
  <w:style w:type="character" w:customStyle="1" w:styleId="21">
    <w:name w:val="Основной текст (2)_"/>
    <w:basedOn w:val="a0"/>
    <w:rsid w:val="00DA3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Основной текст_"/>
    <w:basedOn w:val="a0"/>
    <w:link w:val="7"/>
    <w:rsid w:val="00DA38E9"/>
    <w:rPr>
      <w:rFonts w:ascii="Times New Roman" w:eastAsia="Times New Roman" w:hAnsi="Times New Roman"/>
      <w:shd w:val="clear" w:color="auto" w:fill="FFFFFF"/>
    </w:rPr>
  </w:style>
  <w:style w:type="character" w:customStyle="1" w:styleId="ae">
    <w:name w:val="Основной текст + Курсив"/>
    <w:basedOn w:val="ad"/>
    <w:rsid w:val="00DA38E9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DA3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Заголовок №10_"/>
    <w:basedOn w:val="a0"/>
    <w:link w:val="101"/>
    <w:rsid w:val="00DA38E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">
    <w:name w:val="Основной текст7"/>
    <w:basedOn w:val="a"/>
    <w:link w:val="ad"/>
    <w:rsid w:val="00DA38E9"/>
    <w:pPr>
      <w:widowControl w:val="0"/>
      <w:shd w:val="clear" w:color="auto" w:fill="FFFFFF"/>
      <w:spacing w:before="660" w:after="0" w:line="274" w:lineRule="exact"/>
      <w:ind w:hanging="380"/>
      <w:jc w:val="both"/>
    </w:pPr>
    <w:rPr>
      <w:rFonts w:ascii="Times New Roman" w:eastAsia="Times New Roman" w:hAnsi="Times New Roman"/>
    </w:rPr>
  </w:style>
  <w:style w:type="paragraph" w:customStyle="1" w:styleId="101">
    <w:name w:val="Заголовок №10"/>
    <w:basedOn w:val="a"/>
    <w:link w:val="100"/>
    <w:rsid w:val="00DA38E9"/>
    <w:pPr>
      <w:widowControl w:val="0"/>
      <w:shd w:val="clear" w:color="auto" w:fill="FFFFFF"/>
      <w:spacing w:before="60" w:after="300" w:line="0" w:lineRule="atLeast"/>
      <w:ind w:hanging="1880"/>
    </w:pPr>
    <w:rPr>
      <w:rFonts w:ascii="Times New Roman" w:eastAsia="Times New Roman" w:hAnsi="Times New Roman"/>
      <w:b/>
      <w:bCs/>
    </w:rPr>
  </w:style>
  <w:style w:type="character" w:customStyle="1" w:styleId="af">
    <w:name w:val="Основной текст + Полужирный"/>
    <w:basedOn w:val="ad"/>
    <w:rsid w:val="00DA3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102">
    <w:name w:val="Заголовок №10 + Не полужирный"/>
    <w:basedOn w:val="100"/>
    <w:rsid w:val="00DA3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E5E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5E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E5E20"/>
  </w:style>
  <w:style w:type="character" w:customStyle="1" w:styleId="af0">
    <w:name w:val="Без интервала Знак"/>
    <w:basedOn w:val="a0"/>
    <w:link w:val="af1"/>
    <w:locked/>
    <w:rsid w:val="00FE5E20"/>
  </w:style>
  <w:style w:type="paragraph" w:styleId="af1">
    <w:name w:val="No Spacing"/>
    <w:link w:val="af0"/>
    <w:uiPriority w:val="1"/>
    <w:qFormat/>
    <w:rsid w:val="00FE5E20"/>
    <w:pPr>
      <w:spacing w:after="0" w:line="240" w:lineRule="auto"/>
    </w:pPr>
  </w:style>
  <w:style w:type="paragraph" w:customStyle="1" w:styleId="c18">
    <w:name w:val="c18"/>
    <w:basedOn w:val="a"/>
    <w:rsid w:val="00FE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E20"/>
  </w:style>
  <w:style w:type="character" w:customStyle="1" w:styleId="c8">
    <w:name w:val="c8"/>
    <w:basedOn w:val="a0"/>
    <w:rsid w:val="00FE5E20"/>
  </w:style>
  <w:style w:type="character" w:customStyle="1" w:styleId="30">
    <w:name w:val="Заголовок 3 Знак"/>
    <w:basedOn w:val="a0"/>
    <w:link w:val="3"/>
    <w:rsid w:val="00FE5E2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E5E20"/>
  </w:style>
  <w:style w:type="paragraph" w:customStyle="1" w:styleId="af2">
    <w:name w:val="Знак Знак Знак Знак"/>
    <w:basedOn w:val="a"/>
    <w:rsid w:val="00FE5E2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26">
    <w:name w:val="xl26"/>
    <w:basedOn w:val="a"/>
    <w:rsid w:val="00FE5E20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3">
    <w:name w:val="Block Text"/>
    <w:basedOn w:val="a"/>
    <w:rsid w:val="00FE5E20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customStyle="1" w:styleId="32">
    <w:name w:val="заголовок 3"/>
    <w:basedOn w:val="a"/>
    <w:next w:val="a"/>
    <w:rsid w:val="00FE5E2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FE5E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FE5E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4">
    <w:name w:val="заголовок 2"/>
    <w:basedOn w:val="a"/>
    <w:next w:val="a"/>
    <w:rsid w:val="00FE5E2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">
    <w:name w:val="заголовок 8"/>
    <w:basedOn w:val="a"/>
    <w:next w:val="a"/>
    <w:rsid w:val="00FE5E2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FE5E2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FE5E20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0">
    <w:name w:val="заголовок 7"/>
    <w:basedOn w:val="a"/>
    <w:next w:val="a"/>
    <w:rsid w:val="00FE5E20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FE5E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rsid w:val="00FE5E2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6">
    <w:name w:val="Стиль"/>
    <w:rsid w:val="00FE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7">
    <w:name w:val="line number"/>
    <w:basedOn w:val="a0"/>
    <w:rsid w:val="00FE5E20"/>
  </w:style>
  <w:style w:type="paragraph" w:customStyle="1" w:styleId="12">
    <w:name w:val="Абзац списка1"/>
    <w:basedOn w:val="a"/>
    <w:rsid w:val="00FE5E20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35">
    <w:name w:val="Заголовок 3+"/>
    <w:basedOn w:val="a"/>
    <w:rsid w:val="00FE5E2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3">
    <w:name w:val="Строгий1"/>
    <w:basedOn w:val="a0"/>
    <w:rsid w:val="00FE5E20"/>
  </w:style>
  <w:style w:type="numbering" w:customStyle="1" w:styleId="40">
    <w:name w:val="Нет списка4"/>
    <w:next w:val="a2"/>
    <w:uiPriority w:val="99"/>
    <w:semiHidden/>
    <w:unhideWhenUsed/>
    <w:rsid w:val="00FE5E20"/>
  </w:style>
  <w:style w:type="paragraph" w:customStyle="1" w:styleId="ParagraphStyle">
    <w:name w:val="Paragraph Style"/>
    <w:rsid w:val="00FE5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39"/>
    <w:rsid w:val="00FE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21362</Words>
  <Characters>121768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2017-12-03T09:14:00Z</dcterms:created>
  <dcterms:modified xsi:type="dcterms:W3CDTF">2017-12-03T11:37:00Z</dcterms:modified>
</cp:coreProperties>
</file>